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5CD" w:rsidRDefault="000475CD" w:rsidP="009811AD">
      <w:pPr>
        <w:jc w:val="center"/>
        <w:rPr>
          <w:rFonts w:ascii="Arial" w:hAnsi="Arial" w:cs="Arial"/>
          <w:b/>
          <w:i/>
          <w:sz w:val="21"/>
          <w:szCs w:val="21"/>
          <w:u w:val="single"/>
          <w:lang w:val="pl-PL"/>
        </w:rPr>
      </w:pPr>
    </w:p>
    <w:p w:rsidR="00FF085E" w:rsidRPr="00FF085E" w:rsidRDefault="00FF085E" w:rsidP="00FF085E">
      <w:pPr>
        <w:pStyle w:val="Nagwek"/>
        <w:jc w:val="right"/>
        <w:rPr>
          <w:rFonts w:ascii="Times New Roman" w:hAnsi="Times New Roman"/>
          <w:i/>
          <w:sz w:val="24"/>
          <w:szCs w:val="24"/>
          <w:lang w:val="pl-PL"/>
        </w:rPr>
      </w:pPr>
      <w:r w:rsidRPr="00FF085E">
        <w:rPr>
          <w:rFonts w:ascii="Times New Roman" w:hAnsi="Times New Roman"/>
          <w:i/>
          <w:sz w:val="24"/>
          <w:szCs w:val="24"/>
          <w:lang w:val="pl-PL"/>
        </w:rPr>
        <w:t>5.2.1 – Z</w:t>
      </w:r>
      <w:r>
        <w:rPr>
          <w:rFonts w:ascii="Times New Roman" w:hAnsi="Times New Roman"/>
          <w:i/>
          <w:sz w:val="24"/>
          <w:szCs w:val="24"/>
          <w:lang w:val="pl-PL"/>
        </w:rPr>
        <w:t>ał. 1 Wzór listy sprawdzającej</w:t>
      </w:r>
      <w:r w:rsidRPr="00FF085E">
        <w:rPr>
          <w:rFonts w:ascii="Times New Roman" w:hAnsi="Times New Roman"/>
          <w:i/>
          <w:sz w:val="24"/>
          <w:szCs w:val="24"/>
          <w:lang w:val="pl-PL"/>
        </w:rPr>
        <w:t xml:space="preserve"> Deklarację wydatków </w:t>
      </w:r>
    </w:p>
    <w:p w:rsidR="00FF085E" w:rsidRPr="00FF085E" w:rsidRDefault="00FF085E" w:rsidP="00FF085E">
      <w:pPr>
        <w:pStyle w:val="Nagwek"/>
        <w:jc w:val="right"/>
        <w:rPr>
          <w:i/>
          <w:lang w:val="pl-PL"/>
        </w:rPr>
      </w:pPr>
      <w:r w:rsidRPr="00FF085E">
        <w:rPr>
          <w:rFonts w:ascii="Times New Roman" w:hAnsi="Times New Roman"/>
          <w:i/>
          <w:sz w:val="24"/>
          <w:szCs w:val="24"/>
          <w:lang w:val="pl-PL"/>
        </w:rPr>
        <w:t>od IZ/IP RPO WSL do IZ/IC RPO WSL</w:t>
      </w:r>
    </w:p>
    <w:p w:rsidR="00FF085E" w:rsidRDefault="00FF085E" w:rsidP="00FF085E">
      <w:pPr>
        <w:jc w:val="right"/>
        <w:rPr>
          <w:rFonts w:ascii="Arial" w:hAnsi="Arial" w:cs="Arial"/>
          <w:b/>
          <w:i/>
          <w:sz w:val="21"/>
          <w:szCs w:val="21"/>
          <w:u w:val="single"/>
          <w:lang w:val="pl-PL"/>
        </w:rPr>
      </w:pPr>
    </w:p>
    <w:p w:rsidR="00FF085E" w:rsidRDefault="00FF085E" w:rsidP="009811AD">
      <w:pPr>
        <w:jc w:val="center"/>
        <w:rPr>
          <w:rFonts w:ascii="Arial" w:hAnsi="Arial" w:cs="Arial"/>
          <w:b/>
          <w:i/>
          <w:sz w:val="21"/>
          <w:szCs w:val="21"/>
          <w:u w:val="single"/>
          <w:lang w:val="pl-PL"/>
        </w:rPr>
      </w:pPr>
    </w:p>
    <w:p w:rsidR="009811AD" w:rsidRPr="0092197C" w:rsidRDefault="009811AD" w:rsidP="009811AD">
      <w:pPr>
        <w:jc w:val="center"/>
        <w:rPr>
          <w:rFonts w:ascii="Arial" w:hAnsi="Arial" w:cs="Arial"/>
          <w:b/>
          <w:i/>
          <w:sz w:val="21"/>
          <w:szCs w:val="21"/>
          <w:u w:val="single"/>
          <w:lang w:val="pl-PL"/>
        </w:rPr>
      </w:pPr>
      <w:r w:rsidRPr="0092197C">
        <w:rPr>
          <w:rFonts w:ascii="Arial" w:hAnsi="Arial" w:cs="Arial"/>
          <w:b/>
          <w:i/>
          <w:sz w:val="21"/>
          <w:szCs w:val="21"/>
          <w:u w:val="single"/>
          <w:lang w:val="pl-PL"/>
        </w:rPr>
        <w:t>Lista sprawdzająca Deklarację wydatków od IZ/IP RPO WSL do IZ/IC RPO WSL</w:t>
      </w:r>
    </w:p>
    <w:p w:rsidR="009811AD" w:rsidRDefault="009811AD" w:rsidP="009811AD">
      <w:pPr>
        <w:jc w:val="center"/>
        <w:rPr>
          <w:rFonts w:ascii="Arial" w:hAnsi="Arial" w:cs="Arial"/>
          <w:b/>
          <w:i/>
          <w:sz w:val="8"/>
          <w:szCs w:val="8"/>
          <w:lang w:val="pl-PL"/>
        </w:rPr>
      </w:pPr>
    </w:p>
    <w:p w:rsidR="000475CD" w:rsidRPr="000475CD" w:rsidRDefault="000475CD" w:rsidP="009811AD">
      <w:pPr>
        <w:jc w:val="center"/>
        <w:rPr>
          <w:rFonts w:ascii="Arial" w:hAnsi="Arial" w:cs="Arial"/>
          <w:b/>
          <w:i/>
          <w:sz w:val="8"/>
          <w:szCs w:val="8"/>
          <w:lang w:val="pl-PL"/>
        </w:rPr>
      </w:pPr>
    </w:p>
    <w:tbl>
      <w:tblPr>
        <w:tblW w:w="95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4663"/>
        <w:gridCol w:w="1366"/>
        <w:gridCol w:w="2881"/>
      </w:tblGrid>
      <w:tr w:rsidR="009811AD" w:rsidRPr="00CA183B" w:rsidTr="00C85BFE">
        <w:trPr>
          <w:cantSplit/>
          <w:trHeight w:val="340"/>
        </w:trPr>
        <w:tc>
          <w:tcPr>
            <w:tcW w:w="9585" w:type="dxa"/>
            <w:gridSpan w:val="4"/>
            <w:vAlign w:val="center"/>
            <w:hideMark/>
          </w:tcPr>
          <w:p w:rsidR="009811AD" w:rsidRPr="0092197C" w:rsidRDefault="009811AD" w:rsidP="00C85BFE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Nr deklaracji wydatków </w:t>
            </w:r>
            <w:r w:rsidRPr="0092197C">
              <w:rPr>
                <w:rFonts w:ascii="Arial" w:hAnsi="Arial" w:cs="Arial"/>
                <w:b/>
                <w:i/>
                <w:sz w:val="21"/>
                <w:szCs w:val="21"/>
                <w:lang w:val="pl-PL"/>
              </w:rPr>
              <w:t>od IZ/IP RPO WSL do IZ/IC RPO WSL</w:t>
            </w: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>:</w:t>
            </w:r>
          </w:p>
        </w:tc>
      </w:tr>
      <w:tr w:rsidR="009811AD" w:rsidRPr="0092197C" w:rsidTr="00C85BFE">
        <w:trPr>
          <w:cantSplit/>
          <w:trHeight w:val="340"/>
        </w:trPr>
        <w:tc>
          <w:tcPr>
            <w:tcW w:w="9585" w:type="dxa"/>
            <w:gridSpan w:val="4"/>
            <w:vAlign w:val="center"/>
            <w:hideMark/>
          </w:tcPr>
          <w:p w:rsidR="009811AD" w:rsidRPr="0092197C" w:rsidRDefault="009811AD" w:rsidP="00C85BFE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Za okres do: </w:t>
            </w:r>
          </w:p>
        </w:tc>
      </w:tr>
      <w:tr w:rsidR="009811AD" w:rsidRPr="0092197C" w:rsidTr="00C85BFE">
        <w:trPr>
          <w:cantSplit/>
          <w:trHeight w:val="340"/>
        </w:trPr>
        <w:tc>
          <w:tcPr>
            <w:tcW w:w="9585" w:type="dxa"/>
            <w:gridSpan w:val="4"/>
            <w:vAlign w:val="center"/>
            <w:hideMark/>
          </w:tcPr>
          <w:p w:rsidR="009811AD" w:rsidRDefault="009811AD" w:rsidP="00C85BFE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Nazwa programu operacyjnego: </w:t>
            </w:r>
          </w:p>
          <w:p w:rsidR="005401E6" w:rsidRPr="0092197C" w:rsidRDefault="005401E6" w:rsidP="00C85BFE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Fundusz: </w:t>
            </w:r>
          </w:p>
        </w:tc>
      </w:tr>
      <w:tr w:rsidR="009811AD" w:rsidRPr="00CA183B" w:rsidTr="00C85BFE">
        <w:trPr>
          <w:cantSplit/>
          <w:trHeight w:val="728"/>
        </w:trPr>
        <w:tc>
          <w:tcPr>
            <w:tcW w:w="9585" w:type="dxa"/>
            <w:gridSpan w:val="4"/>
            <w:tcBorders>
              <w:bottom w:val="single" w:sz="4" w:space="0" w:color="auto"/>
            </w:tcBorders>
            <w:vAlign w:val="center"/>
            <w:hideMark/>
          </w:tcPr>
          <w:p w:rsidR="009811AD" w:rsidRPr="0092197C" w:rsidRDefault="009811AD" w:rsidP="00C85BFE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>Numer referencyjny KE (CCI):</w:t>
            </w:r>
          </w:p>
          <w:p w:rsidR="009811AD" w:rsidRPr="0092197C" w:rsidRDefault="009811AD" w:rsidP="00C85BFE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>Data wpływu deklaracji wydatków do IZ/IC RPO WSL</w:t>
            </w:r>
            <w:r w:rsidR="00FF7907"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 (SOD-SEKAP)</w:t>
            </w: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>:</w:t>
            </w:r>
          </w:p>
        </w:tc>
      </w:tr>
      <w:tr w:rsidR="009811AD" w:rsidRPr="0092197C" w:rsidTr="007B26AA">
        <w:trPr>
          <w:cantSplit/>
          <w:trHeight w:val="42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9811AD" w:rsidP="00C85BF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b/>
                <w:sz w:val="20"/>
                <w:szCs w:val="20"/>
                <w:lang w:val="pl-PL"/>
              </w:rPr>
              <w:t>Wyszczególnienie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1AD" w:rsidRPr="0092197C" w:rsidRDefault="009811AD" w:rsidP="00C85BFE">
            <w:pPr>
              <w:tabs>
                <w:tab w:val="left" w:pos="360"/>
                <w:tab w:val="left" w:pos="4379"/>
              </w:tabs>
              <w:snapToGrid w:val="0"/>
              <w:spacing w:before="240" w:after="0" w:line="240" w:lineRule="auto"/>
              <w:ind w:right="597"/>
              <w:jc w:val="center"/>
              <w:outlineLvl w:val="5"/>
              <w:rPr>
                <w:rFonts w:ascii="Arial" w:eastAsia="Times New Roman" w:hAnsi="Arial" w:cs="Arial"/>
                <w:bCs/>
                <w:sz w:val="20"/>
                <w:szCs w:val="20"/>
                <w:lang w:val="pl-PL"/>
              </w:rPr>
            </w:pPr>
          </w:p>
        </w:tc>
      </w:tr>
      <w:tr w:rsidR="009811AD" w:rsidRPr="0092197C" w:rsidTr="007B26AA">
        <w:trPr>
          <w:cantSplit/>
          <w:trHeight w:val="235"/>
        </w:trPr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9811AD" w:rsidP="00C85BFE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1. Ogólne informacje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b/>
                <w:sz w:val="20"/>
                <w:szCs w:val="20"/>
                <w:lang w:val="pl-PL"/>
              </w:rPr>
              <w:t>TAK/NIE/</w:t>
            </w:r>
          </w:p>
          <w:p w:rsidR="009811AD" w:rsidRPr="0092197C" w:rsidRDefault="009811AD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b/>
                <w:sz w:val="20"/>
                <w:szCs w:val="20"/>
                <w:lang w:val="pl-PL"/>
              </w:rPr>
              <w:t>NIE DOTYCZY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b/>
                <w:sz w:val="20"/>
                <w:szCs w:val="20"/>
                <w:lang w:val="pl-PL"/>
              </w:rPr>
              <w:t>Uwagi</w:t>
            </w:r>
          </w:p>
        </w:tc>
      </w:tr>
      <w:tr w:rsidR="009811AD" w:rsidRPr="00CA183B" w:rsidTr="007B26AA">
        <w:trPr>
          <w:trHeight w:val="4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1.1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9811AD" w:rsidP="00C85BFE">
            <w:pPr>
              <w:spacing w:after="0" w:line="240" w:lineRule="auto"/>
              <w:ind w:left="-74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Czy 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Deklaracja wydatków 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została przekazana do IZ/IC RPO WSL w</w:t>
            </w:r>
            <w:r w:rsidR="00A542D7">
              <w:rPr>
                <w:rFonts w:ascii="Arial" w:hAnsi="Arial" w:cs="Arial"/>
                <w:sz w:val="20"/>
                <w:szCs w:val="20"/>
                <w:lang w:val="pl-PL"/>
              </w:rPr>
              <w:t xml:space="preserve"> SL2014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before="240"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CA183B" w:rsidTr="007B26AA">
        <w:trPr>
          <w:trHeight w:val="4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1.2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9811AD" w:rsidP="00C85BFE">
            <w:pPr>
              <w:spacing w:after="0" w:line="240" w:lineRule="auto"/>
              <w:ind w:left="-74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Czy IZ/IP RPO WSL przekazała do IZ/IC RPO WSL D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eklarację wydatków 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w terminie?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before="240"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CA183B" w:rsidTr="007B26AA">
        <w:trPr>
          <w:trHeight w:val="3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9811AD" w:rsidP="00786C1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1.</w:t>
            </w:r>
            <w:r w:rsidR="00786C14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9811AD" w:rsidP="00C85BFE">
            <w:pPr>
              <w:spacing w:after="0" w:line="240" w:lineRule="auto"/>
              <w:ind w:left="-74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Czy data przekazania </w:t>
            </w:r>
            <w:r w:rsidR="00786C14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D</w:t>
            </w:r>
            <w:r w:rsidR="00786C14" w:rsidRPr="00786C14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 xml:space="preserve">eklaracji wydatków </w:t>
            </w:r>
            <w:r w:rsidR="00786C14" w:rsidRPr="0092197C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od IZ/IP RPO WSL do IZ/IC RPO WSL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 oraz jej numer podane w 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>zgłoszeniu gotowości do poświadczenia wydatków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 jest zgodna z numerem i datą przekazania 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>Deklaracji wydatków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 w SL2014?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92197C" w:rsidTr="007B26AA">
        <w:trPr>
          <w:trHeight w:val="175"/>
        </w:trPr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9811AD" w:rsidP="00C85BFE">
            <w:pPr>
              <w:spacing w:after="0" w:line="240" w:lineRule="auto"/>
              <w:ind w:left="68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2. Deklaracja wydatków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9811AD" w:rsidP="00C85B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b/>
                <w:sz w:val="20"/>
                <w:szCs w:val="20"/>
                <w:lang w:val="pl-PL"/>
              </w:rPr>
              <w:t>TAK/NIE/</w:t>
            </w:r>
          </w:p>
          <w:p w:rsidR="009811AD" w:rsidRPr="0092197C" w:rsidRDefault="009811AD" w:rsidP="00C85BF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b/>
                <w:sz w:val="20"/>
                <w:szCs w:val="20"/>
                <w:lang w:val="pl-PL"/>
              </w:rPr>
              <w:t>NIE DOTYCZY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b/>
                <w:sz w:val="20"/>
                <w:szCs w:val="20"/>
                <w:lang w:val="pl-PL"/>
              </w:rPr>
              <w:t>Uwagi</w:t>
            </w:r>
          </w:p>
        </w:tc>
      </w:tr>
      <w:tr w:rsidR="009811AD" w:rsidRPr="00CA183B" w:rsidTr="007B26AA">
        <w:trPr>
          <w:trHeight w:val="12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1AD" w:rsidRPr="005B45CC" w:rsidRDefault="009811AD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>2.1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5B45CC" w:rsidRDefault="009811AD" w:rsidP="00C85BF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>Czy prawidłowo wskazano nazwę Funduszu?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1AD" w:rsidRPr="005B45CC" w:rsidRDefault="009811AD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>2.2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5B45CC" w:rsidRDefault="009811AD" w:rsidP="00C85BF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Czy prawidłowo wybrano nazwę Instytucji wysyłającej </w:t>
            </w:r>
            <w:r w:rsidR="00564A90">
              <w:rPr>
                <w:rFonts w:ascii="Arial" w:hAnsi="Arial" w:cs="Arial"/>
                <w:i/>
                <w:sz w:val="20"/>
                <w:szCs w:val="20"/>
                <w:lang w:val="pl-PL"/>
              </w:rPr>
              <w:t>Deklarację wydatków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>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1AD" w:rsidRPr="005B45CC" w:rsidRDefault="009811AD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>2.3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5B45CC" w:rsidRDefault="009811AD" w:rsidP="00C85BF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Czy prawidłowo wybrano nazwę Instytucji odbierającej </w:t>
            </w:r>
            <w:r w:rsidR="00564A90">
              <w:rPr>
                <w:rFonts w:ascii="Arial" w:hAnsi="Arial" w:cs="Arial"/>
                <w:i/>
                <w:sz w:val="20"/>
                <w:szCs w:val="20"/>
                <w:lang w:val="pl-PL"/>
              </w:rPr>
              <w:t>Deklarację wydatków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>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A542D7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2D7" w:rsidRPr="005B45CC" w:rsidRDefault="00A542D7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>2.4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2D7" w:rsidRPr="005B45CC" w:rsidRDefault="00A542D7" w:rsidP="00786C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Czy prawidłowo został wskazany okres, którego dotyczy </w:t>
            </w:r>
            <w:r w:rsidR="00564A90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Deklaracja wydatków od IZ/IP RPO WSL do IZ/IC RPO WSL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>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2D7" w:rsidRPr="0092197C" w:rsidRDefault="00A542D7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2D7" w:rsidRPr="0092197C" w:rsidRDefault="00A542D7" w:rsidP="00C85B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5B45CC" w:rsidRDefault="00A542D7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>2.5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AD" w:rsidRPr="005B45CC" w:rsidRDefault="009811AD" w:rsidP="00C85BF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Czy kwoty wydatków zawarte w części „Wydatki narastająco” są zgodne z sumą analogicznych kwot z poprzedniej </w:t>
            </w:r>
            <w:r w:rsidR="00564A90">
              <w:rPr>
                <w:rFonts w:ascii="Arial" w:hAnsi="Arial" w:cs="Arial"/>
                <w:i/>
                <w:sz w:val="20"/>
                <w:szCs w:val="20"/>
                <w:lang w:val="pl-PL"/>
              </w:rPr>
              <w:t>Deklaracji wydatków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 xml:space="preserve"> oraz kwot z części „Wydatki bieżące” z obecnej </w:t>
            </w:r>
            <w:r w:rsidR="00564A90">
              <w:rPr>
                <w:rFonts w:ascii="Arial" w:hAnsi="Arial" w:cs="Arial"/>
                <w:i/>
                <w:sz w:val="20"/>
                <w:szCs w:val="20"/>
                <w:lang w:val="pl-PL"/>
              </w:rPr>
              <w:t>Deklaracji wydatków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 xml:space="preserve"> dla poszczególnych osi priorytetowych (w roku obrachunkowym)?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5B45CC" w:rsidRDefault="00A542D7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>2.6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AD" w:rsidRPr="005B45CC" w:rsidRDefault="009811AD" w:rsidP="00C85BFE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Czy dane zamieszczone w części „Wydatki bieżące” są zgodne z danymi </w:t>
            </w:r>
            <w:r w:rsidR="00564A90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 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 xml:space="preserve">zawartymi w </w:t>
            </w:r>
            <w:r w:rsidR="00564A90">
              <w:rPr>
                <w:rFonts w:ascii="Arial" w:hAnsi="Arial" w:cs="Arial"/>
                <w:i/>
                <w:sz w:val="20"/>
                <w:szCs w:val="20"/>
                <w:lang w:val="pl-PL"/>
              </w:rPr>
              <w:t>Tabeli C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 xml:space="preserve"> w raporcie z SRHD dla poszczególnych osi 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lastRenderedPageBreak/>
              <w:t>priorytetowych?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5B45CC" w:rsidRDefault="00A542D7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lastRenderedPageBreak/>
              <w:t>2.7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AD" w:rsidRPr="005B45CC" w:rsidRDefault="009811AD" w:rsidP="00C85BF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Czy dane zamieszczone w części „Wydatki narastająco” są zgodne z danymi </w:t>
            </w:r>
            <w:r w:rsidR="00564A90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 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 xml:space="preserve">zawartymi w </w:t>
            </w:r>
            <w:r w:rsidR="00564A90">
              <w:rPr>
                <w:rFonts w:ascii="Arial" w:hAnsi="Arial" w:cs="Arial"/>
                <w:i/>
                <w:sz w:val="20"/>
                <w:szCs w:val="20"/>
                <w:lang w:val="pl-PL"/>
              </w:rPr>
              <w:t>Tabeli C – kumulatywnej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 xml:space="preserve"> (w okresie obrachunkowym) w raporcie z SRHD dla poszczególnych osi priorytetowych?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5B45CC" w:rsidRDefault="00A542D7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>2.8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AD" w:rsidRPr="005B45CC" w:rsidRDefault="00FD2C17" w:rsidP="00C85BF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pl-PL"/>
              </w:rPr>
            </w:pPr>
            <w:r w:rsidRPr="006A6FBD">
              <w:rPr>
                <w:rFonts w:ascii="Arial" w:hAnsi="Arial" w:cs="Arial"/>
                <w:sz w:val="20"/>
                <w:szCs w:val="20"/>
                <w:lang w:val="pl-PL"/>
              </w:rPr>
              <w:t>Czy wszystkie wnioski o płatność/korekty znajdujące się w raporcie wygenerowanym z SRHD znajdują się w Deklaracji wydatków w SL2014?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0304EB" w:rsidP="009041F4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Jeżeli </w:t>
            </w:r>
            <w:r w:rsidR="009041F4">
              <w:rPr>
                <w:rFonts w:ascii="Arial" w:hAnsi="Arial" w:cs="Arial"/>
                <w:sz w:val="20"/>
                <w:szCs w:val="20"/>
                <w:lang w:val="pl-PL"/>
              </w:rPr>
              <w:t>NIE</w:t>
            </w:r>
            <w:r w:rsidR="006E290E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przejdź do pkt 2.9</w:t>
            </w:r>
          </w:p>
        </w:tc>
      </w:tr>
      <w:tr w:rsidR="00960077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077" w:rsidRDefault="008022C5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2.9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077" w:rsidRPr="005B45CC" w:rsidRDefault="000304EB" w:rsidP="00786C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>C</w:t>
            </w:r>
            <w:r w:rsidR="00960077"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zy </w:t>
            </w:r>
            <w:r w:rsidR="00786C14" w:rsidRPr="005B45CC">
              <w:rPr>
                <w:rFonts w:ascii="Arial" w:hAnsi="Arial" w:cs="Arial"/>
                <w:sz w:val="20"/>
                <w:szCs w:val="20"/>
                <w:lang w:val="pl-PL"/>
              </w:rPr>
              <w:t>IZ/IP RPO WSL przekazała</w:t>
            </w:r>
            <w:r w:rsidR="00960077"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 zestawienie wniosków o płatność ni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 xml:space="preserve">e ujętych w </w:t>
            </w:r>
            <w:r w:rsidR="00564A90">
              <w:rPr>
                <w:rFonts w:ascii="Arial" w:hAnsi="Arial" w:cs="Arial"/>
                <w:i/>
                <w:sz w:val="20"/>
                <w:szCs w:val="20"/>
                <w:lang w:val="pl-PL"/>
              </w:rPr>
              <w:t>Deklaracji wydatków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>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077" w:rsidRPr="0092197C" w:rsidRDefault="00960077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077" w:rsidRPr="0092197C" w:rsidRDefault="000304EB" w:rsidP="00C85B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Jeżeli w pkt 2.8 wskazano TAK – n/d</w:t>
            </w:r>
          </w:p>
        </w:tc>
      </w:tr>
      <w:tr w:rsidR="009811AD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A542D7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</w:t>
            </w:r>
            <w:r w:rsidR="008022C5">
              <w:rPr>
                <w:rFonts w:ascii="Arial" w:hAnsi="Arial" w:cs="Arial"/>
                <w:sz w:val="20"/>
                <w:szCs w:val="20"/>
                <w:lang w:val="pl-PL"/>
              </w:rPr>
              <w:t>10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AD" w:rsidRPr="005B45CC" w:rsidRDefault="009811AD" w:rsidP="000520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>Czy, zgodnie z raportem z SRHD, wszystkie wnioski beneficjentów o p</w:t>
            </w:r>
            <w:r w:rsidR="0005200F"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łatność/korekty wniosków ujęte 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 xml:space="preserve">w </w:t>
            </w:r>
            <w:r w:rsidR="00564A90">
              <w:rPr>
                <w:rFonts w:ascii="Arial" w:hAnsi="Arial" w:cs="Arial"/>
                <w:i/>
                <w:sz w:val="20"/>
                <w:szCs w:val="20"/>
                <w:lang w:val="pl-PL"/>
              </w:rPr>
              <w:t>Deklaracji wydatków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 xml:space="preserve"> w SL2014 zostały zatwierdzone i zarejestrowane w SL2014 do końca okresu, którego dotyczy </w:t>
            </w:r>
            <w:r w:rsidR="00564A90">
              <w:rPr>
                <w:rFonts w:ascii="Arial" w:hAnsi="Arial" w:cs="Arial"/>
                <w:i/>
                <w:sz w:val="20"/>
                <w:szCs w:val="20"/>
                <w:lang w:val="pl-PL"/>
              </w:rPr>
              <w:t>Deklaracja wydatków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>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A542D7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2.1</w:t>
            </w:r>
            <w:r w:rsidR="008022C5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AD" w:rsidRPr="005B45CC" w:rsidRDefault="009811AD" w:rsidP="00C85BF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Czy, zgodnie z raportem z SRHD, </w:t>
            </w: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br/>
              <w:t xml:space="preserve">w każdym wniosku o płatność w ramach projektów obejmujących pomoc państwa została wpisana data wypłaty środków?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1AD" w:rsidRPr="0092197C" w:rsidRDefault="00A542D7" w:rsidP="00786C1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2.1</w:t>
            </w:r>
            <w:r w:rsidR="00786C14">
              <w:rPr>
                <w:rFonts w:ascii="Arial" w:hAnsi="Arial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5B45CC" w:rsidRDefault="009811AD" w:rsidP="0079715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Czy </w:t>
            </w:r>
            <w:r w:rsidR="0079715B"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daty wypłaty środków we wnioskach </w:t>
            </w:r>
            <w:r w:rsidR="007779A1"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                     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 xml:space="preserve">o płatność zawartych w SL2014, załączonych do bieżącej </w:t>
            </w:r>
            <w:r w:rsidR="00564A90">
              <w:rPr>
                <w:rFonts w:ascii="Arial" w:hAnsi="Arial" w:cs="Arial"/>
                <w:i/>
                <w:sz w:val="20"/>
                <w:szCs w:val="20"/>
                <w:lang w:val="pl-PL"/>
              </w:rPr>
              <w:t>Deklaracji wydatków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 xml:space="preserve"> są spójne z datami zleceń płatności?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1AD" w:rsidRPr="0092197C" w:rsidRDefault="00A542D7" w:rsidP="00786C1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2.1</w:t>
            </w:r>
            <w:r w:rsidR="00786C14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5B45CC" w:rsidRDefault="009811AD" w:rsidP="00ED49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>C</w:t>
            </w:r>
            <w:r w:rsidR="00ED4985" w:rsidRPr="005B45CC">
              <w:rPr>
                <w:rFonts w:ascii="Arial" w:hAnsi="Arial" w:cs="Arial"/>
                <w:sz w:val="20"/>
                <w:szCs w:val="20"/>
                <w:lang w:val="pl-PL"/>
              </w:rPr>
              <w:t>zy daty</w:t>
            </w: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 za</w:t>
            </w:r>
            <w:r w:rsidR="00ED4985"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twierdzenia wniosków oraz kwoty </w:t>
            </w:r>
            <w:r w:rsidR="007779A1"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               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>(w tym do wypłaty) w SL2014 są spójne z danymi w systemie LSI?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068EF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68EF" w:rsidRPr="0092197C" w:rsidRDefault="004068EF" w:rsidP="00786C1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2.1</w:t>
            </w:r>
            <w:r w:rsidR="00786C14">
              <w:rPr>
                <w:rFonts w:ascii="Arial" w:hAnsi="Arial" w:cs="Arial"/>
                <w:sz w:val="20"/>
                <w:szCs w:val="20"/>
                <w:lang w:val="pl-PL"/>
              </w:rPr>
              <w:t>4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68EF" w:rsidRPr="005B45CC" w:rsidRDefault="004068EF" w:rsidP="002003D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Czy </w:t>
            </w:r>
            <w:r w:rsidR="002003D2" w:rsidRPr="005B45CC">
              <w:rPr>
                <w:rFonts w:ascii="Arial" w:hAnsi="Arial" w:cs="Arial"/>
                <w:sz w:val="20"/>
                <w:szCs w:val="20"/>
                <w:lang w:val="pl-PL"/>
              </w:rPr>
              <w:t>zachowana jest ciągłość numeracji wniosków o płatność</w:t>
            </w:r>
            <w:r w:rsidR="0003730C"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 w SL2014</w:t>
            </w: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>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68EF" w:rsidRPr="0092197C" w:rsidRDefault="004068EF" w:rsidP="004068EF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68EF" w:rsidRPr="0092197C" w:rsidRDefault="004068EF" w:rsidP="004068EF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A542D7" w:rsidP="00786C1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2.1</w:t>
            </w:r>
            <w:r w:rsidR="00786C14">
              <w:rPr>
                <w:rFonts w:ascii="Arial" w:hAnsi="Arial" w:cs="Arial"/>
                <w:sz w:val="20"/>
                <w:szCs w:val="20"/>
                <w:lang w:val="pl-PL"/>
              </w:rPr>
              <w:t>5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AD" w:rsidRPr="005B45CC" w:rsidRDefault="009811AD" w:rsidP="00C85BF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Czy, zgodnie z raportem z SRHD, </w:t>
            </w: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="00460247"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można potwierdzić, że </w:t>
            </w: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w każdym wniosku 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 xml:space="preserve">                  o płatność w ramach projektów obejmujących pomoc państwa data wypłaty wkładu publicznego nie jest późniejsza niż data przekazania </w:t>
            </w:r>
            <w:r w:rsidR="00564A90">
              <w:rPr>
                <w:rFonts w:ascii="Arial" w:hAnsi="Arial" w:cs="Arial"/>
                <w:i/>
                <w:sz w:val="20"/>
                <w:szCs w:val="20"/>
                <w:lang w:val="pl-PL"/>
              </w:rPr>
              <w:t>Deklaracji wydatków do IZ/IC RPO WSL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 xml:space="preserve"> za pomocą SL2014?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C85BFE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5BFE" w:rsidRPr="0092197C" w:rsidRDefault="00C85BFE" w:rsidP="00786C1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2.1</w:t>
            </w:r>
            <w:r w:rsidR="00786C14">
              <w:rPr>
                <w:rFonts w:ascii="Arial" w:hAnsi="Arial" w:cs="Arial"/>
                <w:sz w:val="20"/>
                <w:szCs w:val="20"/>
                <w:lang w:val="pl-PL"/>
              </w:rPr>
              <w:t>6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FE" w:rsidRPr="005B45CC" w:rsidRDefault="00C85BFE" w:rsidP="007779A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>Czy wszystkie pozycje Zestawienia dokumentów potwierdzających poniesione wydatki</w:t>
            </w:r>
            <w:r w:rsidR="00E51E67"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 we wnioskach o płatność załączonych do </w:t>
            </w:r>
            <w:r w:rsidR="00564A90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 xml:space="preserve">Deklaracji wydatków 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>są wypełnione oraz czy można potwierdzić, że wydatki kwalifikowalne nie budzą wątpliwości IZ/IC?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BFE" w:rsidRPr="0092197C" w:rsidRDefault="00C85BFE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BFE" w:rsidRPr="0092197C" w:rsidRDefault="00C85BFE" w:rsidP="00C85BFE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0155EA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5EA" w:rsidRPr="0092197C" w:rsidRDefault="000155EA" w:rsidP="00786C1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2.1</w:t>
            </w:r>
            <w:r w:rsidR="00786C14">
              <w:rPr>
                <w:rFonts w:ascii="Arial" w:hAnsi="Arial" w:cs="Arial"/>
                <w:sz w:val="20"/>
                <w:szCs w:val="20"/>
                <w:lang w:val="pl-PL"/>
              </w:rPr>
              <w:t>7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5EA" w:rsidRPr="005B45CC" w:rsidRDefault="000155EA" w:rsidP="000155E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Czy źródła finansowania wydatków  są zgodne z zapisami </w:t>
            </w:r>
            <w:r w:rsidRPr="005B45CC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 xml:space="preserve">Uszczegółowienia </w:t>
            </w:r>
            <w:r w:rsidRPr="005B45CC">
              <w:rPr>
                <w:rFonts w:ascii="Arial" w:hAnsi="Arial" w:cs="Arial"/>
                <w:iCs/>
                <w:sz w:val="20"/>
                <w:szCs w:val="20"/>
                <w:lang w:val="pl-PL"/>
              </w:rPr>
              <w:t>oraz</w:t>
            </w:r>
            <w:r w:rsidR="00FD2C17" w:rsidRPr="006A6FB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 c</w:t>
            </w:r>
            <w:r w:rsidRPr="005B45CC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 xml:space="preserve">zy zapisy Uszczegółowienia </w:t>
            </w:r>
            <w:r w:rsidRPr="005B45CC">
              <w:rPr>
                <w:rFonts w:ascii="Arial" w:hAnsi="Arial" w:cs="Arial"/>
                <w:iCs/>
                <w:sz w:val="20"/>
                <w:szCs w:val="20"/>
                <w:lang w:val="pl-PL"/>
              </w:rPr>
              <w:t>umożliwiają</w:t>
            </w:r>
            <w:r w:rsidRPr="005B45CC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 xml:space="preserve"> </w:t>
            </w:r>
            <w:r w:rsidR="00564A90">
              <w:rPr>
                <w:rFonts w:ascii="Arial" w:hAnsi="Arial" w:cs="Arial"/>
                <w:iCs/>
                <w:sz w:val="20"/>
                <w:szCs w:val="20"/>
                <w:lang w:val="pl-PL"/>
              </w:rPr>
              <w:t>zastosowanie uproszczonych form rozliczenia (np. kwoty ryczałtowe/stawki ryczałtowe)?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5EA" w:rsidRPr="0092197C" w:rsidRDefault="000155EA" w:rsidP="000155EA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5EA" w:rsidRPr="0092197C" w:rsidRDefault="000155EA" w:rsidP="000155E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D5139B" w:rsidRPr="000304EB" w:rsidTr="00D5139B">
        <w:trPr>
          <w:trHeight w:val="504"/>
        </w:trPr>
        <w:tc>
          <w:tcPr>
            <w:tcW w:w="9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39B" w:rsidRPr="005B45CC" w:rsidRDefault="00D5139B" w:rsidP="00D5139B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b/>
                <w:i/>
                <w:sz w:val="20"/>
                <w:szCs w:val="20"/>
                <w:lang w:val="pl-PL"/>
              </w:rPr>
              <w:t>Wnioski o płatność końcową</w:t>
            </w:r>
            <w:bookmarkStart w:id="0" w:name="_GoBack"/>
            <w:bookmarkEnd w:id="0"/>
          </w:p>
        </w:tc>
      </w:tr>
      <w:tr w:rsidR="000155EA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55EA" w:rsidRPr="0092197C" w:rsidRDefault="000155EA" w:rsidP="00786C1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</w:t>
            </w:r>
            <w:r w:rsidR="00786C14">
              <w:rPr>
                <w:rFonts w:ascii="Arial" w:hAnsi="Arial" w:cs="Arial"/>
                <w:sz w:val="20"/>
                <w:szCs w:val="20"/>
                <w:lang w:val="pl-PL"/>
              </w:rPr>
              <w:t>18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5EA" w:rsidRPr="005B45CC" w:rsidRDefault="00786C14" w:rsidP="00786C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>Czy</w:t>
            </w:r>
            <w:r w:rsidR="00460247"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 można potwierdzić, że</w:t>
            </w: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 dla wszystkich wniosków o płatność końcową</w:t>
            </w:r>
            <w:r w:rsidR="00EA52BE"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 kwoty</w:t>
            </w:r>
            <w:r w:rsidR="000155EA"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564A90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>Wydatków uznanych za  kwalifikowane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564A90">
              <w:rPr>
                <w:rFonts w:ascii="Arial" w:hAnsi="Arial" w:cs="Arial"/>
                <w:sz w:val="20"/>
                <w:szCs w:val="20"/>
                <w:u w:val="single"/>
                <w:lang w:val="pl-PL"/>
              </w:rPr>
              <w:t>narastająco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 xml:space="preserve"> nie przekraczają kwot wynikających  z aktualnej 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lastRenderedPageBreak/>
              <w:t>wersji umowy (aneks)?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5EA" w:rsidRPr="0092197C" w:rsidRDefault="000155EA" w:rsidP="000155EA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5EA" w:rsidRPr="0092197C" w:rsidRDefault="000155EA" w:rsidP="000155E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0155EA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55EA" w:rsidRPr="0092197C" w:rsidRDefault="00786C14" w:rsidP="000155E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lastRenderedPageBreak/>
              <w:t>2.19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5EA" w:rsidRPr="005B45CC" w:rsidRDefault="00786C14" w:rsidP="0046024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Czy </w:t>
            </w:r>
            <w:r w:rsidR="00460247"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można potwierdzić, że </w:t>
            </w: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dla wszystkich wniosków o płatność końcową </w:t>
            </w:r>
            <w:r w:rsidR="000155EA" w:rsidRPr="005B45CC">
              <w:rPr>
                <w:rFonts w:ascii="Arial" w:hAnsi="Arial" w:cs="Arial"/>
                <w:sz w:val="20"/>
                <w:szCs w:val="20"/>
                <w:lang w:val="pl-PL"/>
              </w:rPr>
              <w:t>kwot</w:t>
            </w:r>
            <w:r w:rsidR="00EA52BE" w:rsidRPr="005B45CC">
              <w:rPr>
                <w:rFonts w:ascii="Arial" w:hAnsi="Arial" w:cs="Arial"/>
                <w:sz w:val="20"/>
                <w:szCs w:val="20"/>
                <w:lang w:val="pl-PL"/>
              </w:rPr>
              <w:t>y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564A9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pl-PL"/>
              </w:rPr>
              <w:t>Dofinansowania narastająco</w:t>
            </w:r>
            <w:r w:rsidR="00564A90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 xml:space="preserve"> 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>(po uwzględnieniu ROP) zostały wyliczone zgodnie z montażem i nie przekraczają kwot z aktualnej wersji umowy (aneks)?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5EA" w:rsidRPr="0092197C" w:rsidRDefault="000155EA" w:rsidP="000155EA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5EA" w:rsidRPr="0092197C" w:rsidRDefault="000155EA" w:rsidP="000155E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0155EA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55EA" w:rsidRPr="0092197C" w:rsidRDefault="00786C14" w:rsidP="000155E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2.20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247" w:rsidRPr="005B45CC" w:rsidRDefault="00786C14" w:rsidP="00D5139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>Czy dla wszystkich wniosków o płatność końcową</w:t>
            </w:r>
            <w:r w:rsidR="000155EA"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 wskaźniki są </w:t>
            </w:r>
            <w:r w:rsidR="00EA52BE" w:rsidRPr="005B45CC">
              <w:rPr>
                <w:rFonts w:ascii="Arial" w:hAnsi="Arial" w:cs="Arial"/>
                <w:sz w:val="20"/>
                <w:szCs w:val="20"/>
                <w:lang w:val="pl-PL"/>
              </w:rPr>
              <w:t>zrealizowane zgodnie z wnioskami</w:t>
            </w:r>
            <w:r w:rsidR="00DE6123"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 xml:space="preserve"> o dofinansowanie?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5EA" w:rsidRPr="0092197C" w:rsidRDefault="000155EA" w:rsidP="000155EA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5EA" w:rsidRPr="0092197C" w:rsidRDefault="000155EA" w:rsidP="000155E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0155EA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55EA" w:rsidRPr="0092197C" w:rsidRDefault="00786C14" w:rsidP="000155E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2.21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5EA" w:rsidRPr="005B45CC" w:rsidRDefault="00786C14" w:rsidP="00EA52B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Czy dla wszystkich wniosków o płatność końcową ujętych w </w:t>
            </w:r>
            <w:r w:rsidRPr="005B45CC">
              <w:rPr>
                <w:rFonts w:ascii="Arial" w:hAnsi="Arial" w:cs="Arial"/>
                <w:i/>
                <w:sz w:val="20"/>
                <w:szCs w:val="20"/>
                <w:lang w:val="pl-PL"/>
              </w:rPr>
              <w:t>Deklaracji</w:t>
            </w: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 w SL2014, odpowiednia informacja o przeprowadzeniu kontroli na zakończenie realizacji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 xml:space="preserve"> projektu znajduje się w SL2014?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5EA" w:rsidRPr="0092197C" w:rsidRDefault="000155EA" w:rsidP="000155EA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5EA" w:rsidRPr="0092197C" w:rsidRDefault="000155EA" w:rsidP="000155E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786C14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6C14" w:rsidRDefault="00786C14" w:rsidP="000155E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2.22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1F4" w:rsidRPr="005B45CC" w:rsidRDefault="009041F4" w:rsidP="00BA000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>Czy po uwzględnieniu powyższych</w:t>
            </w:r>
            <w:r w:rsidRPr="005B45CC" w:rsidDel="009041F4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786C14" w:rsidRPr="005B45CC">
              <w:rPr>
                <w:rFonts w:ascii="Arial" w:hAnsi="Arial" w:cs="Arial"/>
                <w:sz w:val="20"/>
                <w:szCs w:val="20"/>
                <w:lang w:val="pl-PL"/>
              </w:rPr>
              <w:t>wyników kontroli informacje o stwierdzeniu niekwalifikowalnych wydatków z</w:t>
            </w:r>
            <w:r w:rsidR="000D399C"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ostały uwzględnione we wniosku 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 xml:space="preserve">o płatność końcową oraz </w:t>
            </w:r>
            <w:r w:rsidR="00564A90">
              <w:rPr>
                <w:rFonts w:ascii="Arial" w:hAnsi="Arial" w:cs="Arial"/>
                <w:i/>
                <w:sz w:val="20"/>
                <w:szCs w:val="20"/>
                <w:lang w:val="pl-PL"/>
              </w:rPr>
              <w:t>Rejestrze obciążeń na projekcie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 xml:space="preserve"> (jeśli dotyczy)?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C14" w:rsidRPr="0092197C" w:rsidRDefault="00786C14" w:rsidP="000155EA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C14" w:rsidRPr="0092197C" w:rsidRDefault="00786C14" w:rsidP="000155E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0155EA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5EA" w:rsidRPr="0092197C" w:rsidRDefault="00786C14" w:rsidP="000155E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2.23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5EA" w:rsidRPr="005B45CC" w:rsidRDefault="00786C14" w:rsidP="00786C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Czy </w:t>
            </w:r>
            <w:r w:rsidR="00460247"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można potwierdzić, że </w:t>
            </w: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>dla wszystkich wniosków o płatność końcową</w:t>
            </w:r>
            <w:r w:rsidR="00D5139B"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 nie zostały przekroczone kategorie kosztów podlegających limitom?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5EA" w:rsidRPr="0092197C" w:rsidRDefault="000155EA" w:rsidP="000155EA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5EA" w:rsidRPr="0092197C" w:rsidRDefault="000155EA" w:rsidP="000155E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0155EA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5EA" w:rsidRPr="0092197C" w:rsidRDefault="00786C14" w:rsidP="000155E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2.24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5EA" w:rsidRPr="005B45CC" w:rsidRDefault="00786C14" w:rsidP="00EA542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>Czy dla wszystkich wniosków o płatność końcową</w:t>
            </w:r>
            <w:r w:rsidR="00EA52BE"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 kwot</w:t>
            </w:r>
            <w:r w:rsidR="00EA5421">
              <w:rPr>
                <w:rFonts w:ascii="Arial" w:hAnsi="Arial" w:cs="Arial"/>
                <w:sz w:val="20"/>
                <w:szCs w:val="20"/>
                <w:lang w:val="pl-PL"/>
              </w:rPr>
              <w:t>a udzielonej zaliczki narastająco jest tożsama z sumą kwoty rozliczonej zaliczki narastająco i kwoty pozostającą do rozliczenia</w:t>
            </w:r>
            <w:r w:rsidR="00564A90">
              <w:rPr>
                <w:rFonts w:ascii="Arial" w:hAnsi="Arial" w:cs="Arial"/>
                <w:sz w:val="20"/>
                <w:szCs w:val="20"/>
                <w:lang w:val="pl-PL"/>
              </w:rPr>
              <w:t>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5EA" w:rsidRPr="0092197C" w:rsidRDefault="000155EA" w:rsidP="000155EA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5EA" w:rsidRPr="0092197C" w:rsidRDefault="000155EA" w:rsidP="000155E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CA183B" w:rsidTr="00C85BFE">
        <w:trPr>
          <w:trHeight w:val="504"/>
        </w:trPr>
        <w:tc>
          <w:tcPr>
            <w:tcW w:w="9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b/>
                <w:i/>
                <w:sz w:val="20"/>
                <w:szCs w:val="20"/>
                <w:lang w:val="pl-PL"/>
              </w:rPr>
              <w:t>Kwoty odzyskane</w:t>
            </w:r>
            <w:r w:rsidRPr="0092197C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 - kwoty odzyskane w danym okresie potrącone z niniejszej </w:t>
            </w:r>
            <w:r w:rsidRPr="0092197C">
              <w:rPr>
                <w:rFonts w:ascii="Arial" w:hAnsi="Arial" w:cs="Arial"/>
                <w:b/>
                <w:i/>
                <w:sz w:val="20"/>
                <w:szCs w:val="20"/>
                <w:lang w:val="pl-PL"/>
              </w:rPr>
              <w:t>Deklaracji wydatków</w:t>
            </w:r>
          </w:p>
        </w:tc>
      </w:tr>
      <w:tr w:rsidR="009811AD" w:rsidRPr="00CA183B" w:rsidTr="007B26AA">
        <w:trPr>
          <w:trHeight w:val="7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1AD" w:rsidRPr="0092197C" w:rsidRDefault="00A542D7" w:rsidP="00786C1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</w:t>
            </w:r>
            <w:r w:rsidR="00EA52BE">
              <w:rPr>
                <w:rFonts w:ascii="Arial" w:hAnsi="Arial" w:cs="Arial"/>
                <w:sz w:val="20"/>
                <w:szCs w:val="20"/>
                <w:lang w:val="pl-PL"/>
              </w:rPr>
              <w:t>2</w:t>
            </w:r>
            <w:r w:rsidR="00786C14">
              <w:rPr>
                <w:rFonts w:ascii="Arial" w:hAnsi="Arial" w:cs="Arial"/>
                <w:sz w:val="20"/>
                <w:szCs w:val="20"/>
                <w:lang w:val="pl-PL"/>
              </w:rPr>
              <w:t>5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Czy w 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>Deklaracji wydatków do IZ/IC RPO WSL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 zostały ujęte wszystkie kwoty odzyskane zarejestrowane do końca okresu objętego 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Deklaracją, 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zgodnie </w:t>
            </w:r>
            <w:r w:rsidR="00AD0B27">
              <w:rPr>
                <w:rFonts w:ascii="Arial" w:hAnsi="Arial" w:cs="Arial"/>
                <w:sz w:val="20"/>
                <w:szCs w:val="20"/>
                <w:lang w:val="pl-PL"/>
              </w:rPr>
              <w:t>z wygenerowanym raportem z SRHD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C72D8D" w:rsidP="00B32A5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Jeżeli NIE przejdź do pkt 2.2</w:t>
            </w:r>
            <w:r w:rsidR="00B32A57">
              <w:rPr>
                <w:rFonts w:ascii="Arial" w:hAnsi="Arial" w:cs="Arial"/>
                <w:sz w:val="20"/>
                <w:szCs w:val="20"/>
                <w:lang w:val="pl-PL"/>
              </w:rPr>
              <w:t>6</w:t>
            </w:r>
          </w:p>
        </w:tc>
      </w:tr>
      <w:tr w:rsidR="00960077" w:rsidRPr="00CA183B" w:rsidTr="007B26AA">
        <w:trPr>
          <w:trHeight w:val="7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077" w:rsidRDefault="00C72D8D" w:rsidP="00786C1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2.2</w:t>
            </w:r>
            <w:r w:rsidR="00786C14">
              <w:rPr>
                <w:rFonts w:ascii="Arial" w:hAnsi="Arial" w:cs="Arial"/>
                <w:sz w:val="20"/>
                <w:szCs w:val="20"/>
                <w:lang w:val="pl-PL"/>
              </w:rPr>
              <w:t>6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2C5" w:rsidRDefault="00C72D8D" w:rsidP="00786C14">
            <w:pPr>
              <w:spacing w:after="0" w:line="240" w:lineRule="auto"/>
              <w:jc w:val="both"/>
              <w:rPr>
                <w:rFonts w:ascii="Arial" w:eastAsiaTheme="majorEastAsia" w:hAnsi="Arial" w:cs="Arial"/>
                <w:b/>
                <w:bCs/>
                <w:color w:val="5B9BD5" w:themeColor="accent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</w:t>
            </w:r>
            <w:r w:rsidR="00960077">
              <w:rPr>
                <w:rFonts w:ascii="Arial" w:hAnsi="Arial" w:cs="Arial"/>
                <w:sz w:val="20"/>
                <w:szCs w:val="20"/>
                <w:lang w:val="pl-PL"/>
              </w:rPr>
              <w:t xml:space="preserve">zy </w:t>
            </w:r>
            <w:r w:rsidR="00786C14">
              <w:rPr>
                <w:rFonts w:ascii="Arial" w:hAnsi="Arial" w:cs="Arial"/>
                <w:sz w:val="20"/>
                <w:szCs w:val="20"/>
                <w:lang w:val="pl-PL"/>
              </w:rPr>
              <w:t>IZ/IP RPO WSL przekazała</w:t>
            </w:r>
            <w:r w:rsidR="00960077">
              <w:rPr>
                <w:rFonts w:ascii="Arial" w:hAnsi="Arial" w:cs="Arial"/>
                <w:sz w:val="20"/>
                <w:szCs w:val="20"/>
                <w:lang w:val="pl-PL"/>
              </w:rPr>
              <w:t xml:space="preserve"> zestawienie kwot odzyskanych nie ujętych w Deklaracji wydatków?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077" w:rsidRPr="0092197C" w:rsidRDefault="00960077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077" w:rsidRPr="0092197C" w:rsidRDefault="00EA52BE" w:rsidP="001213A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Jeżeli w pkt 2.</w:t>
            </w:r>
            <w:r w:rsidR="001213AC">
              <w:rPr>
                <w:rFonts w:ascii="Arial" w:hAnsi="Arial" w:cs="Arial"/>
                <w:sz w:val="20"/>
                <w:szCs w:val="20"/>
                <w:lang w:val="pl-PL"/>
              </w:rPr>
              <w:t xml:space="preserve">25 </w:t>
            </w:r>
            <w:r w:rsidR="00C72D8D">
              <w:rPr>
                <w:rFonts w:ascii="Arial" w:hAnsi="Arial" w:cs="Arial"/>
                <w:sz w:val="20"/>
                <w:szCs w:val="20"/>
                <w:lang w:val="pl-PL"/>
              </w:rPr>
              <w:t>wskazano TAK – n/d</w:t>
            </w:r>
          </w:p>
        </w:tc>
      </w:tr>
      <w:tr w:rsidR="009811AD" w:rsidRPr="00CA183B" w:rsidTr="007B26AA">
        <w:trPr>
          <w:trHeight w:val="7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1AD" w:rsidRPr="0092197C" w:rsidRDefault="00A542D7" w:rsidP="00786C1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</w:t>
            </w:r>
            <w:r w:rsidR="00015C6E">
              <w:rPr>
                <w:rFonts w:ascii="Arial" w:hAnsi="Arial" w:cs="Arial"/>
                <w:sz w:val="20"/>
                <w:szCs w:val="20"/>
                <w:lang w:val="pl-PL"/>
              </w:rPr>
              <w:t>2</w:t>
            </w:r>
            <w:r w:rsidR="00786C14">
              <w:rPr>
                <w:rFonts w:ascii="Arial" w:hAnsi="Arial" w:cs="Arial"/>
                <w:sz w:val="20"/>
                <w:szCs w:val="20"/>
                <w:lang w:val="pl-PL"/>
              </w:rPr>
              <w:t>7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D06473" w:rsidP="00D064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Czy na dzień sporządzenia niniejszej Listy sprawdzającej można potwierdzić, że dla wniosków ujętych w Deklaracji  nie zarejestrowano spraw dotyczących kwot odzyskanych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w 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>Rejestr</w:t>
            </w:r>
            <w:r>
              <w:rPr>
                <w:rFonts w:ascii="Arial" w:hAnsi="Arial" w:cs="Arial"/>
                <w:i/>
                <w:sz w:val="20"/>
                <w:szCs w:val="20"/>
                <w:lang w:val="pl-PL"/>
              </w:rPr>
              <w:t>ze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 obciążeń na projekcie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D06473">
              <w:rPr>
                <w:rFonts w:ascii="Arial" w:hAnsi="Arial" w:cs="Arial"/>
                <w:sz w:val="20"/>
                <w:szCs w:val="20"/>
                <w:u w:val="single"/>
                <w:lang w:val="pl-PL"/>
              </w:rPr>
              <w:t>po okresie objętym Deklaracją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5B45CC" w:rsidRPr="00CA183B" w:rsidTr="005B45CC">
        <w:trPr>
          <w:trHeight w:val="7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5CC" w:rsidRPr="0092197C" w:rsidRDefault="005B45CC" w:rsidP="005B45CC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2.28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5CC" w:rsidRPr="005B45CC" w:rsidRDefault="005B45CC" w:rsidP="005B45CC">
            <w:pPr>
              <w:spacing w:after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>W przypadku, gdy nie został podany kurs EUR, czy wniosek o płatność, które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go zgodnie </w:t>
            </w: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z Rejestrem obciążeń na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projekcie dotyczy kwota odzyskana</w:t>
            </w: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, został ujęty w Deklaracji wydatków,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która wpłynęła do IZ/IC RPO WSL</w:t>
            </w: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 (i jeszcze nie została wysłana do KE)?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5CC" w:rsidRPr="0092197C" w:rsidRDefault="005B45CC" w:rsidP="005B45CC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5CC" w:rsidRPr="0092197C" w:rsidRDefault="005B45CC" w:rsidP="005B45C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651A72" w:rsidRPr="00CA183B" w:rsidTr="00651A72">
        <w:trPr>
          <w:trHeight w:val="7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A72" w:rsidRPr="0092197C" w:rsidRDefault="00651A72" w:rsidP="00651A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2.29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A72" w:rsidRPr="0092197C" w:rsidRDefault="00514379" w:rsidP="007605B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Czy dla wszystkich kwot odzyskanych ujętych w 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>Deklaracji wydatków do IZ/IC RPO WSL</w:t>
            </w:r>
            <w:r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 </w:t>
            </w:r>
            <w:r w:rsidRPr="00514379">
              <w:rPr>
                <w:rFonts w:ascii="Arial" w:hAnsi="Arial" w:cs="Arial"/>
                <w:sz w:val="20"/>
                <w:szCs w:val="20"/>
                <w:lang w:val="pl-PL"/>
              </w:rPr>
              <w:t>istnieje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ścieżka certyfikacji</w:t>
            </w:r>
            <w:r w:rsidR="007605B5">
              <w:rPr>
                <w:rFonts w:ascii="Arial" w:hAnsi="Arial" w:cs="Arial"/>
                <w:sz w:val="20"/>
                <w:szCs w:val="20"/>
                <w:lang w:val="pl-PL"/>
              </w:rPr>
              <w:t xml:space="preserve"> wydatku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pl-PL"/>
              </w:rPr>
              <w:t>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A72" w:rsidRPr="0092197C" w:rsidRDefault="00651A72" w:rsidP="00651A72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A72" w:rsidRPr="0092197C" w:rsidRDefault="00651A72" w:rsidP="00651A72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CA183B" w:rsidTr="00C85BFE">
        <w:trPr>
          <w:trHeight w:val="542"/>
        </w:trPr>
        <w:tc>
          <w:tcPr>
            <w:tcW w:w="9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b/>
                <w:i/>
                <w:sz w:val="20"/>
                <w:szCs w:val="20"/>
                <w:lang w:val="pl-PL"/>
              </w:rPr>
              <w:lastRenderedPageBreak/>
              <w:t>Kwoty wycofane</w:t>
            </w:r>
            <w:r w:rsidRPr="0092197C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 – Kwoty wycofane po anulowaniu całości lub części wkładu dla operacji </w:t>
            </w:r>
            <w:r w:rsidR="00DE6123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                     </w:t>
            </w:r>
            <w:r w:rsidRPr="0092197C">
              <w:rPr>
                <w:rFonts w:ascii="Arial" w:hAnsi="Arial" w:cs="Arial"/>
                <w:b/>
                <w:sz w:val="20"/>
                <w:szCs w:val="20"/>
                <w:lang w:val="pl-PL"/>
              </w:rPr>
              <w:t>w ramach programu</w:t>
            </w:r>
          </w:p>
        </w:tc>
      </w:tr>
      <w:tr w:rsidR="009811AD" w:rsidRPr="00CA183B" w:rsidTr="007B26AA">
        <w:trPr>
          <w:trHeight w:val="7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1AD" w:rsidRPr="0092197C" w:rsidRDefault="00A542D7" w:rsidP="009041F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</w:t>
            </w:r>
            <w:r w:rsidR="00651A72">
              <w:rPr>
                <w:rFonts w:ascii="Arial" w:hAnsi="Arial" w:cs="Arial"/>
                <w:sz w:val="20"/>
                <w:szCs w:val="20"/>
                <w:lang w:val="pl-PL"/>
              </w:rPr>
              <w:t>30</w:t>
            </w:r>
            <w:r w:rsidR="005B45CC">
              <w:rPr>
                <w:rFonts w:ascii="Arial" w:hAnsi="Arial" w:cs="Arial"/>
                <w:sz w:val="20"/>
                <w:szCs w:val="20"/>
                <w:lang w:val="pl-PL"/>
              </w:rPr>
              <w:t>9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Czy w 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Deklaracji wydatków 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zostały ujęte wszystkie kwoty wycofane zarejestrowane do końca okresu objętego 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>Deklaracją</w:t>
            </w:r>
            <w:r w:rsidR="0005200F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 wydatków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>,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 zgodnie </w:t>
            </w:r>
            <w:r w:rsidR="00AD0B27">
              <w:rPr>
                <w:rFonts w:ascii="Arial" w:hAnsi="Arial" w:cs="Arial"/>
                <w:sz w:val="20"/>
                <w:szCs w:val="20"/>
                <w:lang w:val="pl-PL"/>
              </w:rPr>
              <w:t>z wygenerowanym raportem z SRHD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015C6E" w:rsidP="00060AF1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Jeżeli NIE przejdź do pkt 2.</w:t>
            </w:r>
            <w:r w:rsidR="00060AF1">
              <w:rPr>
                <w:rFonts w:ascii="Arial" w:hAnsi="Arial" w:cs="Arial"/>
                <w:sz w:val="20"/>
                <w:szCs w:val="20"/>
                <w:lang w:val="pl-PL"/>
              </w:rPr>
              <w:t>29</w:t>
            </w:r>
          </w:p>
        </w:tc>
      </w:tr>
      <w:tr w:rsidR="00960077" w:rsidRPr="00CA183B" w:rsidTr="007B26AA">
        <w:trPr>
          <w:trHeight w:val="7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077" w:rsidRDefault="00786C14" w:rsidP="009041F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</w:t>
            </w:r>
            <w:r w:rsidR="005B45CC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  <w:r w:rsidR="00651A72">
              <w:rPr>
                <w:rFonts w:ascii="Arial" w:hAnsi="Arial" w:cs="Arial"/>
                <w:sz w:val="20"/>
                <w:szCs w:val="20"/>
                <w:lang w:val="pl-PL"/>
              </w:rPr>
              <w:t xml:space="preserve">1 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2C5" w:rsidRDefault="00015C6E">
            <w:pPr>
              <w:spacing w:after="0" w:line="240" w:lineRule="auto"/>
              <w:jc w:val="both"/>
              <w:rPr>
                <w:rFonts w:ascii="Arial" w:eastAsiaTheme="majorEastAsia" w:hAnsi="Arial" w:cs="Arial"/>
                <w:b/>
                <w:bCs/>
                <w:color w:val="5B9BD5" w:themeColor="accent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</w:t>
            </w:r>
            <w:r w:rsidR="00960077">
              <w:rPr>
                <w:rFonts w:ascii="Arial" w:hAnsi="Arial" w:cs="Arial"/>
                <w:sz w:val="20"/>
                <w:szCs w:val="20"/>
                <w:lang w:val="pl-PL"/>
              </w:rPr>
              <w:t xml:space="preserve">zy </w:t>
            </w:r>
            <w:r w:rsidR="00786C14">
              <w:rPr>
                <w:rFonts w:ascii="Arial" w:hAnsi="Arial" w:cs="Arial"/>
                <w:sz w:val="20"/>
                <w:szCs w:val="20"/>
                <w:lang w:val="pl-PL"/>
              </w:rPr>
              <w:t xml:space="preserve">IZ/IP RPO WSL przekazała </w:t>
            </w:r>
            <w:r w:rsidR="00960077">
              <w:rPr>
                <w:rFonts w:ascii="Arial" w:hAnsi="Arial" w:cs="Arial"/>
                <w:sz w:val="20"/>
                <w:szCs w:val="20"/>
                <w:lang w:val="pl-PL"/>
              </w:rPr>
              <w:t>zestawienie kwot wycofanych nie ujętych w Deklaracji wydatków?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077" w:rsidRPr="0092197C" w:rsidRDefault="00960077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077" w:rsidRPr="0092197C" w:rsidRDefault="00EA52BE" w:rsidP="00053026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Jeżeli w pkt 2.</w:t>
            </w:r>
            <w:r w:rsidR="00053026">
              <w:rPr>
                <w:rFonts w:ascii="Arial" w:hAnsi="Arial" w:cs="Arial"/>
                <w:sz w:val="20"/>
                <w:szCs w:val="20"/>
                <w:lang w:val="pl-PL"/>
              </w:rPr>
              <w:t xml:space="preserve">28 </w:t>
            </w:r>
            <w:r w:rsidR="00015C6E">
              <w:rPr>
                <w:rFonts w:ascii="Arial" w:hAnsi="Arial" w:cs="Arial"/>
                <w:sz w:val="20"/>
                <w:szCs w:val="20"/>
                <w:lang w:val="pl-PL"/>
              </w:rPr>
              <w:t>wskazano TAK – n/d</w:t>
            </w:r>
          </w:p>
        </w:tc>
      </w:tr>
      <w:tr w:rsidR="009811AD" w:rsidRPr="00CA183B" w:rsidTr="007B26AA">
        <w:trPr>
          <w:trHeight w:val="7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1AD" w:rsidRPr="0092197C" w:rsidRDefault="00A542D7" w:rsidP="00651A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</w:t>
            </w:r>
            <w:r w:rsidR="009041F4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  <w:r w:rsidR="00651A72">
              <w:rPr>
                <w:rFonts w:ascii="Arial" w:hAnsi="Arial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D06473" w:rsidP="00D064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Czy na dzień sporządzenia niniejszej Listy sprawdzającej można potwierdzić, że dla wniosków ujętych w Deklaracji  nie zarejestrowano spraw dotyczących kwot wycofanych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w 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>Rejestr</w:t>
            </w:r>
            <w:r>
              <w:rPr>
                <w:rFonts w:ascii="Arial" w:hAnsi="Arial" w:cs="Arial"/>
                <w:i/>
                <w:sz w:val="20"/>
                <w:szCs w:val="20"/>
                <w:lang w:val="pl-PL"/>
              </w:rPr>
              <w:t>ze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 obciążeń na projekcie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D06473">
              <w:rPr>
                <w:rFonts w:ascii="Arial" w:hAnsi="Arial" w:cs="Arial"/>
                <w:sz w:val="20"/>
                <w:szCs w:val="20"/>
                <w:u w:val="single"/>
                <w:lang w:val="pl-PL"/>
              </w:rPr>
              <w:t>po okresie objętym Deklaracją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5B45CC" w:rsidRPr="00CA183B" w:rsidTr="005B45CC">
        <w:trPr>
          <w:trHeight w:val="7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5CC" w:rsidRPr="0092197C" w:rsidRDefault="005B45CC" w:rsidP="005B45CC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2.3</w:t>
            </w:r>
            <w:r w:rsidR="00651A72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5CC" w:rsidRPr="005B45CC" w:rsidRDefault="005B45CC" w:rsidP="005B45CC">
            <w:pPr>
              <w:spacing w:after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>W przypadku, gdy nie został podany kurs EUR, czy wniosek o płatność, które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go zgodnie </w:t>
            </w: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z Rejestrem obciążeń na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projekcie dotyczy kwota wycofana</w:t>
            </w: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, został ujęty w Deklaracji wydatków,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która wpłynęła do IZ/IC RPO WSL</w:t>
            </w:r>
            <w:r w:rsidRPr="005B45CC">
              <w:rPr>
                <w:rFonts w:ascii="Arial" w:hAnsi="Arial" w:cs="Arial"/>
                <w:sz w:val="20"/>
                <w:szCs w:val="20"/>
                <w:lang w:val="pl-PL"/>
              </w:rPr>
              <w:t xml:space="preserve"> (i jeszcze nie została wysłana do KE)?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5CC" w:rsidRPr="0092197C" w:rsidRDefault="005B45CC" w:rsidP="005B45CC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5CC" w:rsidRPr="0092197C" w:rsidRDefault="005B45CC" w:rsidP="005B45C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651A72" w:rsidRPr="00CA183B" w:rsidTr="00651A72">
        <w:trPr>
          <w:trHeight w:val="7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A72" w:rsidRPr="0092197C" w:rsidRDefault="00651A72" w:rsidP="00651A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2.34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A72" w:rsidRPr="0092197C" w:rsidRDefault="007605B5" w:rsidP="007605B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Czy dla wszystkich kwot wycofanych ujętych w 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>Deklaracji wydatków do IZ/IC RPO WSL</w:t>
            </w:r>
            <w:r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 </w:t>
            </w:r>
            <w:r w:rsidRPr="00514379">
              <w:rPr>
                <w:rFonts w:ascii="Arial" w:hAnsi="Arial" w:cs="Arial"/>
                <w:sz w:val="20"/>
                <w:szCs w:val="20"/>
                <w:lang w:val="pl-PL"/>
              </w:rPr>
              <w:t>istnieje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ścieżka certyfikacji wydatku?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A72" w:rsidRPr="0092197C" w:rsidRDefault="00651A72" w:rsidP="00651A72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A72" w:rsidRPr="0092197C" w:rsidRDefault="00651A72" w:rsidP="00651A72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92197C" w:rsidTr="00C85BFE">
        <w:trPr>
          <w:trHeight w:val="387"/>
        </w:trPr>
        <w:tc>
          <w:tcPr>
            <w:tcW w:w="9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b/>
                <w:i/>
                <w:sz w:val="20"/>
                <w:szCs w:val="20"/>
                <w:lang w:val="pl-PL"/>
              </w:rPr>
              <w:t>Wypłacone zaliczki</w:t>
            </w:r>
          </w:p>
        </w:tc>
      </w:tr>
      <w:tr w:rsidR="009811AD" w:rsidRPr="00CA183B" w:rsidTr="007B26AA">
        <w:trPr>
          <w:trHeight w:val="7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A542D7" w:rsidP="009041F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</w:t>
            </w:r>
            <w:r w:rsidR="00786C14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  <w:r w:rsidR="00651A72">
              <w:rPr>
                <w:rFonts w:ascii="Arial" w:hAnsi="Arial" w:cs="Arial"/>
                <w:sz w:val="20"/>
                <w:szCs w:val="20"/>
                <w:lang w:val="pl-PL"/>
              </w:rPr>
              <w:t>5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AD" w:rsidRPr="0092197C" w:rsidRDefault="009811AD" w:rsidP="00C85BF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Czy dane zawarte w 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Deklaracji wydatków </w:t>
            </w:r>
            <w:r w:rsidR="007779A1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                       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w zakresie wypłaconych zaliczek,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 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są zgodne </w:t>
            </w:r>
            <w:r w:rsidR="007779A1">
              <w:rPr>
                <w:rFonts w:ascii="Arial" w:hAnsi="Arial" w:cs="Arial"/>
                <w:sz w:val="20"/>
                <w:szCs w:val="20"/>
                <w:lang w:val="pl-PL"/>
              </w:rPr>
              <w:t xml:space="preserve">                  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z danymi zawartymi w raporcie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 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z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 SRHD?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A542D7" w:rsidP="009041F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</w:t>
            </w:r>
            <w:r w:rsidR="00786C14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  <w:r w:rsidR="00651A72">
              <w:rPr>
                <w:rFonts w:ascii="Arial" w:hAnsi="Arial" w:cs="Arial"/>
                <w:sz w:val="20"/>
                <w:szCs w:val="20"/>
                <w:lang w:val="pl-PL"/>
              </w:rPr>
              <w:t>6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AD" w:rsidRPr="0092197C" w:rsidRDefault="009811AD" w:rsidP="007779A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Czy zgodnie z raportem z SRHD kwoty rozliczonych zaliczek dotyczą wypłaconych zaliczek ujętych we wcześniejszych </w:t>
            </w:r>
            <w:r w:rsidR="007779A1" w:rsidRPr="007779A1">
              <w:rPr>
                <w:rFonts w:ascii="Arial" w:hAnsi="Arial" w:cs="Arial"/>
                <w:sz w:val="20"/>
                <w:szCs w:val="20"/>
                <w:lang w:val="pl-PL"/>
              </w:rPr>
              <w:t>d</w:t>
            </w:r>
            <w:r w:rsidRPr="007779A1">
              <w:rPr>
                <w:rFonts w:ascii="Arial" w:hAnsi="Arial" w:cs="Arial"/>
                <w:sz w:val="20"/>
                <w:szCs w:val="20"/>
                <w:lang w:val="pl-PL"/>
              </w:rPr>
              <w:t xml:space="preserve">eklaracjach 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lub wypłaconych zaliczek ujętych w 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>Deklaracji bieżącej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A542D7" w:rsidP="009041F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</w:t>
            </w:r>
            <w:r w:rsidR="00786C14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  <w:r w:rsidR="00651A72">
              <w:rPr>
                <w:rFonts w:ascii="Arial" w:hAnsi="Arial" w:cs="Arial"/>
                <w:sz w:val="20"/>
                <w:szCs w:val="20"/>
                <w:lang w:val="pl-PL"/>
              </w:rPr>
              <w:t>7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AD" w:rsidRPr="0092197C" w:rsidRDefault="009811AD" w:rsidP="00C85BF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Czy zgodnie z raportem z SRHD wszystkie zaliczki zostały wypłacone do końca okresu, którego dotyczy 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>Deklaracja wydatków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A542D7" w:rsidP="009041F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</w:t>
            </w:r>
            <w:r w:rsidR="00786C14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  <w:r w:rsidR="00651A72">
              <w:rPr>
                <w:rFonts w:ascii="Arial" w:hAnsi="Arial" w:cs="Arial"/>
                <w:sz w:val="20"/>
                <w:szCs w:val="20"/>
                <w:lang w:val="pl-PL"/>
              </w:rPr>
              <w:t>8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AD" w:rsidRPr="0092197C" w:rsidRDefault="009811AD" w:rsidP="00C85BF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Czy zgodnie z raportem z SRHD wszystkie wypłacone zaliczki wykazane w bieżącej 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>Deklaracji wydatków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 zostały udzielo</w:t>
            </w:r>
            <w:r w:rsidR="00AD0B27">
              <w:rPr>
                <w:rFonts w:ascii="Arial" w:hAnsi="Arial" w:cs="Arial"/>
                <w:sz w:val="20"/>
                <w:szCs w:val="20"/>
                <w:lang w:val="pl-PL"/>
              </w:rPr>
              <w:t>ne beneficjentom pomocy państwa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A542D7" w:rsidP="009041F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</w:t>
            </w:r>
            <w:r w:rsidR="00786C14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  <w:r w:rsidR="00651A72">
              <w:rPr>
                <w:rFonts w:ascii="Arial" w:hAnsi="Arial" w:cs="Arial"/>
                <w:sz w:val="20"/>
                <w:szCs w:val="20"/>
                <w:lang w:val="pl-PL"/>
              </w:rPr>
              <w:t>9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AD" w:rsidRPr="0092197C" w:rsidRDefault="009811AD" w:rsidP="00AA21C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Czy zgodnie z raportem z SRHD wszystkie wnioski o płatność na podstawie których wypłacono zaliczkę zostały zatwierdzone </w:t>
            </w:r>
            <w:r w:rsidR="007779A1">
              <w:rPr>
                <w:rFonts w:ascii="Arial" w:hAnsi="Arial" w:cs="Arial"/>
                <w:sz w:val="20"/>
                <w:szCs w:val="20"/>
                <w:lang w:val="pl-PL"/>
              </w:rPr>
              <w:t xml:space="preserve">                  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i zarejestrowane w SL2014 do końca okresu, którego dotyczy 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>Deklaracja wydatków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1AD" w:rsidRPr="0092197C" w:rsidRDefault="009811AD" w:rsidP="00651A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A542D7">
              <w:rPr>
                <w:rFonts w:ascii="Arial" w:hAnsi="Arial" w:cs="Arial"/>
                <w:sz w:val="20"/>
                <w:szCs w:val="20"/>
                <w:lang w:val="pl-PL"/>
              </w:rPr>
              <w:t>2.</w:t>
            </w:r>
            <w:r w:rsidR="00651A72">
              <w:rPr>
                <w:rFonts w:ascii="Arial" w:hAnsi="Arial" w:cs="Arial"/>
                <w:sz w:val="20"/>
                <w:szCs w:val="20"/>
                <w:lang w:val="pl-PL"/>
              </w:rPr>
              <w:t>40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Czy przekazane przez IZ/IP RPO WSL informacje określone w 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>Dodatku 2 do Załącznika VI Rozporządzenia nr 1011/2014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 są zgodne </w:t>
            </w:r>
            <w:r w:rsidR="007779A1">
              <w:rPr>
                <w:rFonts w:ascii="Arial" w:hAnsi="Arial" w:cs="Arial"/>
                <w:sz w:val="20"/>
                <w:szCs w:val="20"/>
                <w:lang w:val="pl-PL"/>
              </w:rPr>
              <w:t xml:space="preserve">                  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z wygenerowanym raportem z SRHD?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92197C" w:rsidTr="00C85BFE">
        <w:trPr>
          <w:trHeight w:val="365"/>
        </w:trPr>
        <w:tc>
          <w:tcPr>
            <w:tcW w:w="9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9811AD" w:rsidP="00C85BFE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b/>
                <w:i/>
                <w:sz w:val="20"/>
                <w:szCs w:val="20"/>
                <w:lang w:val="pl-PL"/>
              </w:rPr>
              <w:t>Korekty systemowe</w:t>
            </w:r>
          </w:p>
        </w:tc>
      </w:tr>
      <w:tr w:rsidR="009811AD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A542D7" w:rsidP="00651A7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</w:t>
            </w:r>
            <w:r w:rsidR="00651A72">
              <w:rPr>
                <w:rFonts w:ascii="Arial" w:hAnsi="Arial" w:cs="Arial"/>
                <w:sz w:val="20"/>
                <w:szCs w:val="20"/>
                <w:lang w:val="pl-PL"/>
              </w:rPr>
              <w:t>41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AD" w:rsidRPr="0092197C" w:rsidRDefault="009811AD" w:rsidP="00C85BF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Czy dane zawarte w 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>Deklaracji wydatków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 „Korekty systemowe” są zgodne z danymi 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lastRenderedPageBreak/>
              <w:t>zawartymi w raporcie z SRHD dot. korekt systemowych?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A542D7" w:rsidP="009041F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lastRenderedPageBreak/>
              <w:t>2.</w:t>
            </w:r>
            <w:r w:rsidR="00651A72">
              <w:rPr>
                <w:rFonts w:ascii="Arial" w:hAnsi="Arial" w:cs="Arial"/>
                <w:sz w:val="20"/>
                <w:szCs w:val="20"/>
                <w:lang w:val="pl-PL"/>
              </w:rPr>
              <w:t>42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AD" w:rsidRPr="0092197C" w:rsidRDefault="009811AD" w:rsidP="00C85BF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Czy w karcie korekty systemowej w SL2014 podano przyczynę dokonania korekty oraz sposób jej wyliczenia?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92197C" w:rsidTr="007B26AA">
        <w:trPr>
          <w:trHeight w:val="175"/>
        </w:trPr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1AD" w:rsidRPr="0092197C" w:rsidRDefault="009811AD" w:rsidP="00C85BFE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b/>
                <w:sz w:val="20"/>
                <w:szCs w:val="20"/>
                <w:lang w:val="pl-PL"/>
              </w:rPr>
              <w:t>3. Instrumenty Finansowe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1AD" w:rsidRPr="0092197C" w:rsidRDefault="009811AD" w:rsidP="00C85BF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b/>
                <w:sz w:val="20"/>
                <w:szCs w:val="20"/>
                <w:lang w:val="pl-PL"/>
              </w:rPr>
              <w:t>TAK/NIE/</w:t>
            </w:r>
          </w:p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  <w:bookmarkStart w:id="1" w:name="_Toc418602927"/>
            <w:bookmarkStart w:id="2" w:name="_Toc418603021"/>
            <w:bookmarkStart w:id="3" w:name="_Toc418603053"/>
            <w:bookmarkStart w:id="4" w:name="_Toc452620368"/>
            <w:r w:rsidRPr="0092197C">
              <w:rPr>
                <w:rFonts w:ascii="Arial" w:hAnsi="Arial" w:cs="Arial"/>
                <w:b/>
                <w:sz w:val="20"/>
                <w:szCs w:val="20"/>
                <w:lang w:val="pl-PL"/>
              </w:rPr>
              <w:t>NIE DOTYCZY</w:t>
            </w:r>
            <w:bookmarkEnd w:id="1"/>
            <w:bookmarkEnd w:id="2"/>
            <w:bookmarkEnd w:id="3"/>
            <w:bookmarkEnd w:id="4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b/>
                <w:sz w:val="20"/>
                <w:szCs w:val="20"/>
                <w:lang w:val="pl-PL"/>
              </w:rPr>
              <w:t>Uwagi</w:t>
            </w:r>
          </w:p>
        </w:tc>
      </w:tr>
      <w:tr w:rsidR="009811AD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1AD" w:rsidRPr="0092197C" w:rsidDel="00F611F5" w:rsidRDefault="009811AD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3.1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Czy przekazane przez RR-RPTIF informacje określone w 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>Dodatku 1 do Załącznika VI Rozporządzenia nr 1011/2014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 są zgodne </w:t>
            </w:r>
            <w:r w:rsidR="007779A1">
              <w:rPr>
                <w:rFonts w:ascii="Arial" w:hAnsi="Arial" w:cs="Arial"/>
                <w:sz w:val="20"/>
                <w:szCs w:val="20"/>
                <w:lang w:val="pl-PL"/>
              </w:rPr>
              <w:t xml:space="preserve">                    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z wygenerowanym raportem z SRHD?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CA183B" w:rsidTr="007B26AA">
        <w:trPr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1AD" w:rsidRPr="0092197C" w:rsidDel="00F611F5" w:rsidRDefault="009811AD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3.2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Czy zostały zachowane warunki rozliczania wkładów wpłacanych do instrumentów finansowych określone w art. 41 Rozporządzenia nr 1303/2013?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92197C" w:rsidTr="007B26AA">
        <w:trPr>
          <w:trHeight w:val="167"/>
        </w:trPr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9811AD" w:rsidP="00C85BFE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highlight w:val="green"/>
                <w:lang w:val="pl-PL"/>
              </w:rPr>
            </w:pPr>
            <w:r w:rsidRPr="0092197C">
              <w:rPr>
                <w:rFonts w:ascii="Arial" w:hAnsi="Arial" w:cs="Arial"/>
                <w:b/>
                <w:sz w:val="20"/>
                <w:szCs w:val="20"/>
                <w:lang w:val="pl-PL"/>
              </w:rPr>
              <w:t>4. Warunki certyfikacji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9811AD" w:rsidP="00C85BF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b/>
                <w:sz w:val="20"/>
                <w:szCs w:val="20"/>
                <w:lang w:val="pl-PL"/>
              </w:rPr>
              <w:t>TAK/NIE/</w:t>
            </w:r>
          </w:p>
          <w:p w:rsidR="009811AD" w:rsidRPr="0092197C" w:rsidRDefault="009811AD" w:rsidP="00C85BF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b/>
                <w:sz w:val="20"/>
                <w:szCs w:val="20"/>
                <w:lang w:val="pl-PL"/>
              </w:rPr>
              <w:t>NIE DOTYCZY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b/>
                <w:sz w:val="20"/>
                <w:szCs w:val="20"/>
                <w:lang w:val="pl-PL"/>
              </w:rPr>
              <w:t>Uwagi</w:t>
            </w:r>
          </w:p>
        </w:tc>
      </w:tr>
      <w:tr w:rsidR="009811AD" w:rsidRPr="00CA183B" w:rsidTr="00C85BFE">
        <w:trPr>
          <w:trHeight w:val="459"/>
        </w:trPr>
        <w:tc>
          <w:tcPr>
            <w:tcW w:w="9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1AD" w:rsidRPr="0092197C" w:rsidRDefault="009811AD" w:rsidP="00C85BFE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b/>
                <w:sz w:val="20"/>
                <w:szCs w:val="20"/>
                <w:lang w:val="pl-PL"/>
              </w:rPr>
              <w:t>Instrukcja Wykonawcza IZ RPO WSL</w:t>
            </w:r>
          </w:p>
        </w:tc>
      </w:tr>
      <w:tr w:rsidR="009811AD" w:rsidRPr="00CA183B" w:rsidTr="007B26AA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4.1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AD" w:rsidRPr="0092197C" w:rsidRDefault="009811AD" w:rsidP="00C85BF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Czy </w:t>
            </w:r>
            <w:r w:rsidR="007C33BA">
              <w:rPr>
                <w:rFonts w:ascii="Arial" w:hAnsi="Arial" w:cs="Arial"/>
                <w:sz w:val="20"/>
                <w:szCs w:val="20"/>
                <w:lang w:val="pl-PL"/>
              </w:rPr>
              <w:t xml:space="preserve">upewniono się, że 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do przekazanej do IKPC Instrukcji Wykonawczej IZ RPO WSL (lub jej ostatniej aktualizacji) IKPC </w:t>
            </w:r>
            <w:r w:rsidR="00BA000A">
              <w:rPr>
                <w:rFonts w:ascii="Arial" w:hAnsi="Arial" w:cs="Arial"/>
                <w:sz w:val="20"/>
                <w:szCs w:val="20"/>
                <w:lang w:val="pl-PL"/>
              </w:rPr>
              <w:t xml:space="preserve">nie 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zgłosiła uwag w zakresie procedur dot. procesu certyfikacji?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CA183B" w:rsidTr="007B26AA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4.2 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AD" w:rsidRPr="0092197C" w:rsidRDefault="009811AD" w:rsidP="00C85BF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Jeśli </w:t>
            </w:r>
            <w:r w:rsidR="00B868E4" w:rsidRPr="0092197C">
              <w:rPr>
                <w:rFonts w:ascii="Arial" w:hAnsi="Arial" w:cs="Arial"/>
                <w:sz w:val="20"/>
                <w:szCs w:val="20"/>
                <w:lang w:val="pl-PL"/>
              </w:rPr>
              <w:t>IKPC zgłosiła uwag</w:t>
            </w:r>
            <w:r w:rsidR="00B868E4">
              <w:rPr>
                <w:rFonts w:ascii="Arial" w:hAnsi="Arial" w:cs="Arial"/>
                <w:sz w:val="20"/>
                <w:szCs w:val="20"/>
                <w:lang w:val="pl-PL"/>
              </w:rPr>
              <w:t>i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, to czy zostały one uwzględnione?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92197C" w:rsidTr="00C85BFE">
        <w:trPr>
          <w:trHeight w:val="381"/>
        </w:trPr>
        <w:tc>
          <w:tcPr>
            <w:tcW w:w="9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1AD" w:rsidRPr="0092197C" w:rsidRDefault="009811AD" w:rsidP="00C85BFE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b/>
                <w:sz w:val="20"/>
                <w:szCs w:val="20"/>
                <w:lang w:val="pl-PL"/>
              </w:rPr>
              <w:t>Kryteria desygnacji</w:t>
            </w:r>
          </w:p>
        </w:tc>
      </w:tr>
      <w:tr w:rsidR="009811AD" w:rsidRPr="00CA183B" w:rsidTr="007B26AA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4.3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AD" w:rsidRPr="0092197C" w:rsidRDefault="009811AD" w:rsidP="00C85BF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Czy spełnione zostały kryteria desygnacji IZ/IP RPO WSL oraz IZ/IC RPO WSL potwierdzone pozytywną opinią i sprawozdaniem IA?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CA183B" w:rsidTr="007B26AA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4.4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AD" w:rsidRPr="0092197C" w:rsidRDefault="009811AD" w:rsidP="00C85BF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Czy na podstawie wyników kontroli planowych/doraźnych ministra właściwego ds. rozwoju regionalnego lub innych uprawnionych instytucji, potwierdzono spełnienie przez IZ/IP RPO WSL oraz IZ/IC RPO WSL kryteriów desygnacji?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92197C" w:rsidTr="00C85BFE">
        <w:trPr>
          <w:trHeight w:val="429"/>
        </w:trPr>
        <w:tc>
          <w:tcPr>
            <w:tcW w:w="9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1AD" w:rsidRPr="0092197C" w:rsidRDefault="009811AD" w:rsidP="00C85BFE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b/>
                <w:sz w:val="20"/>
                <w:szCs w:val="20"/>
                <w:lang w:val="pl-PL"/>
              </w:rPr>
              <w:t>Wyniki kontroli/audytów</w:t>
            </w:r>
          </w:p>
        </w:tc>
      </w:tr>
      <w:tr w:rsidR="007B00B2" w:rsidRPr="00CA183B" w:rsidTr="007B26AA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0B2" w:rsidRDefault="007B00B2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4.5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FB4" w:rsidRDefault="00C35857" w:rsidP="00D7358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35857">
              <w:rPr>
                <w:rFonts w:ascii="Arial" w:hAnsi="Arial" w:cs="Arial"/>
                <w:sz w:val="20"/>
                <w:szCs w:val="20"/>
                <w:lang w:val="pl-PL"/>
              </w:rPr>
              <w:t>Cz</w:t>
            </w:r>
            <w:r w:rsidR="00574FB4">
              <w:rPr>
                <w:rFonts w:ascii="Arial" w:hAnsi="Arial" w:cs="Arial"/>
                <w:sz w:val="20"/>
                <w:szCs w:val="20"/>
                <w:lang w:val="pl-PL"/>
              </w:rPr>
              <w:t xml:space="preserve">y w oparciu o dokonany </w:t>
            </w:r>
            <w:r w:rsidR="00180707">
              <w:rPr>
                <w:rFonts w:ascii="Arial" w:hAnsi="Arial" w:cs="Arial"/>
                <w:sz w:val="20"/>
                <w:szCs w:val="20"/>
                <w:lang w:val="pl-PL"/>
              </w:rPr>
              <w:t xml:space="preserve">przez pracowników RR-RCW </w:t>
            </w:r>
            <w:r w:rsidR="00574FB4">
              <w:rPr>
                <w:rFonts w:ascii="Arial" w:hAnsi="Arial" w:cs="Arial"/>
                <w:sz w:val="20"/>
                <w:szCs w:val="20"/>
                <w:lang w:val="pl-PL"/>
              </w:rPr>
              <w:t>przegląd:</w:t>
            </w:r>
          </w:p>
          <w:p w:rsidR="00ED2BD8" w:rsidRPr="006A6FBD" w:rsidRDefault="00FD2C17" w:rsidP="006A6FBD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6A6FBD">
              <w:rPr>
                <w:rFonts w:ascii="Arial" w:hAnsi="Arial" w:cs="Arial"/>
                <w:sz w:val="20"/>
                <w:szCs w:val="20"/>
                <w:lang w:val="pl-PL"/>
              </w:rPr>
              <w:t>wyników kontroli i audytów systemu realizacji, przeprowadzonych w IZ/IP RPO WSL przez uprawnione do tego służby kontrolne i audytowe,</w:t>
            </w:r>
          </w:p>
          <w:p w:rsidR="00ED2BD8" w:rsidRPr="006A6FBD" w:rsidRDefault="00FD2C17" w:rsidP="006A6FBD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6A6FBD">
              <w:rPr>
                <w:rFonts w:ascii="Arial" w:hAnsi="Arial" w:cs="Arial"/>
                <w:sz w:val="20"/>
                <w:szCs w:val="20"/>
                <w:lang w:val="pl-PL"/>
              </w:rPr>
              <w:t>wyników kontroli systemowych przeprowadzonych przez IZ RPO WSL,</w:t>
            </w:r>
          </w:p>
          <w:p w:rsidR="00C35857" w:rsidRDefault="00C35857" w:rsidP="00D7358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35857">
              <w:rPr>
                <w:rFonts w:ascii="Arial" w:hAnsi="Arial" w:cs="Arial"/>
                <w:sz w:val="20"/>
                <w:szCs w:val="20"/>
                <w:lang w:val="pl-PL"/>
              </w:rPr>
              <w:t>można potwierdzić prawidłowe działanie systemu zarządzania i kontr</w:t>
            </w:r>
            <w:r w:rsidR="00574FB4">
              <w:rPr>
                <w:rFonts w:ascii="Arial" w:hAnsi="Arial" w:cs="Arial"/>
                <w:sz w:val="20"/>
                <w:szCs w:val="20"/>
                <w:lang w:val="pl-PL"/>
              </w:rPr>
              <w:t xml:space="preserve">oli RPO WSL 2014-2020 pod względem </w:t>
            </w:r>
            <w:r w:rsidRPr="00C35857">
              <w:rPr>
                <w:rFonts w:ascii="Arial" w:hAnsi="Arial" w:cs="Arial"/>
                <w:sz w:val="20"/>
                <w:szCs w:val="20"/>
                <w:lang w:val="pl-PL"/>
              </w:rPr>
              <w:t xml:space="preserve">wystąpienia nieprawidłowości systemowych związanych z realizacją RPO WSL 2014-2020, a w przypadku stwierdzonych błędów /nieprawidłowości, czy podjęto odpowiednie środki naprawcze?   </w:t>
            </w:r>
          </w:p>
          <w:p w:rsidR="007B00B2" w:rsidRDefault="007B00B2" w:rsidP="00D7358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Pr="0092197C" w:rsidRDefault="007B00B2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Default="007B00B2" w:rsidP="007B00B2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Odpowiedź TAK - jeśli 4.5.1 i 4.5.2 zaznaczono TAK </w:t>
            </w:r>
          </w:p>
          <w:p w:rsidR="007B00B2" w:rsidRPr="0092197C" w:rsidRDefault="007B00B2" w:rsidP="007B00B2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Odpowiedź NIE – jeśli chociaż raz zaznaczono NIE</w:t>
            </w:r>
          </w:p>
        </w:tc>
      </w:tr>
      <w:tr w:rsidR="007B26AA" w:rsidRPr="00CA183B" w:rsidTr="007B26AA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26AA" w:rsidRPr="0092197C" w:rsidRDefault="007B26AA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lastRenderedPageBreak/>
              <w:t>4.5.1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AA" w:rsidRPr="0092197C" w:rsidDel="00446F70" w:rsidRDefault="007B26AA" w:rsidP="007B26A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Czy</w:t>
            </w:r>
            <w:r w:rsidR="00DE6123">
              <w:rPr>
                <w:rFonts w:ascii="Arial" w:hAnsi="Arial" w:cs="Arial"/>
                <w:sz w:val="20"/>
                <w:szCs w:val="20"/>
                <w:lang w:val="pl-PL"/>
              </w:rPr>
              <w:t xml:space="preserve"> można potwierdzić, że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ww. wyniki nie mają w</w:t>
            </w:r>
            <w:r w:rsidRPr="007B26AA">
              <w:rPr>
                <w:rFonts w:ascii="Arial" w:hAnsi="Arial" w:cs="Arial"/>
                <w:sz w:val="20"/>
                <w:szCs w:val="20"/>
                <w:lang w:val="pl-PL"/>
              </w:rPr>
              <w:t>pływ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u</w:t>
            </w:r>
            <w:r w:rsidRPr="007B26AA">
              <w:rPr>
                <w:rFonts w:ascii="Arial" w:hAnsi="Arial" w:cs="Arial"/>
                <w:sz w:val="20"/>
                <w:szCs w:val="20"/>
                <w:lang w:val="pl-PL"/>
              </w:rPr>
              <w:t xml:space="preserve"> na certyfikację bieżącej Deklaracji wydatków od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IZ/IP RPO WSL do IZ/IC RPO WSL?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AA" w:rsidRPr="0092197C" w:rsidRDefault="007B26AA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AA" w:rsidRPr="0092197C" w:rsidRDefault="007B26AA" w:rsidP="00C85BFE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7B26AA" w:rsidRPr="00CA183B" w:rsidTr="007B26AA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26AA" w:rsidRPr="0092197C" w:rsidRDefault="007B26AA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4.5.2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AA" w:rsidRPr="0092197C" w:rsidRDefault="007B26AA" w:rsidP="00C85BF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B26AA">
              <w:rPr>
                <w:rFonts w:ascii="Arial" w:hAnsi="Arial" w:cs="Arial"/>
                <w:sz w:val="20"/>
                <w:szCs w:val="20"/>
                <w:lang w:val="pl-PL"/>
              </w:rPr>
              <w:t>Cz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y </w:t>
            </w:r>
            <w:r w:rsidR="00DE6123">
              <w:rPr>
                <w:rFonts w:ascii="Arial" w:hAnsi="Arial" w:cs="Arial"/>
                <w:sz w:val="20"/>
                <w:szCs w:val="20"/>
                <w:lang w:val="pl-PL"/>
              </w:rPr>
              <w:t xml:space="preserve">można potwierdzić, że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ww. wyniki nie mają wpływu na </w:t>
            </w:r>
            <w:r w:rsidRPr="007B26AA">
              <w:rPr>
                <w:rFonts w:ascii="Arial" w:hAnsi="Arial" w:cs="Arial"/>
                <w:sz w:val="20"/>
                <w:szCs w:val="20"/>
                <w:lang w:val="pl-PL"/>
              </w:rPr>
              <w:t>spełnianie kryteriów desygnacji?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AA" w:rsidRPr="0092197C" w:rsidRDefault="007B26AA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AA" w:rsidRPr="0092197C" w:rsidRDefault="007B26AA" w:rsidP="00C85BFE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1AD" w:rsidRPr="00CA183B" w:rsidTr="007B26AA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1AD" w:rsidRPr="0092197C" w:rsidRDefault="009811AD" w:rsidP="00D7358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4.</w:t>
            </w:r>
            <w:r w:rsidR="00D7358A">
              <w:rPr>
                <w:rFonts w:ascii="Arial" w:hAnsi="Arial" w:cs="Arial"/>
                <w:sz w:val="20"/>
                <w:szCs w:val="20"/>
                <w:lang w:val="pl-PL"/>
              </w:rPr>
              <w:t>6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AD" w:rsidRPr="0092197C" w:rsidRDefault="00D7358A" w:rsidP="00D7358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</w:t>
            </w:r>
            <w:r w:rsidR="009811AD" w:rsidRPr="0092197C">
              <w:rPr>
                <w:rFonts w:ascii="Arial" w:hAnsi="Arial" w:cs="Arial"/>
                <w:sz w:val="20"/>
                <w:szCs w:val="20"/>
                <w:lang w:val="pl-PL"/>
              </w:rPr>
              <w:t>zy IZ/IC RPO WSL wystąpiła o dodatkowe wyjaśnienia i informacje o podjętych działaniach, a otrzymane wyjaśnienia uznano za wystarczające?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Pr="0092197C" w:rsidRDefault="009811AD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1AD" w:rsidRDefault="00D7358A" w:rsidP="00D7358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Należy wypełnić, jeśli 4.5 zaznaczono NIE; </w:t>
            </w:r>
          </w:p>
          <w:p w:rsidR="00D7358A" w:rsidRPr="0092197C" w:rsidRDefault="00D7358A" w:rsidP="00D7358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jeśli 4.5 zaznaczono TAK – N/D</w:t>
            </w:r>
          </w:p>
        </w:tc>
      </w:tr>
      <w:tr w:rsidR="007B00B2" w:rsidRPr="00CA183B" w:rsidTr="007B26AA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0B2" w:rsidRDefault="007B00B2" w:rsidP="00B118D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4.</w:t>
            </w:r>
            <w:r w:rsidR="00B118DE">
              <w:rPr>
                <w:rFonts w:ascii="Arial" w:hAnsi="Arial" w:cs="Arial"/>
                <w:sz w:val="20"/>
                <w:szCs w:val="20"/>
                <w:lang w:val="pl-PL"/>
              </w:rPr>
              <w:t>7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Default="007B00B2" w:rsidP="0095027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Jeżeli </w:t>
            </w:r>
            <w:r w:rsidRPr="00AD0B27">
              <w:rPr>
                <w:rFonts w:ascii="Arial" w:hAnsi="Arial" w:cs="Arial"/>
                <w:sz w:val="20"/>
                <w:szCs w:val="20"/>
                <w:lang w:val="pl-PL"/>
              </w:rPr>
              <w:t xml:space="preserve">IZ/IC RPO WSL </w:t>
            </w:r>
            <w:r w:rsidR="0095027D">
              <w:rPr>
                <w:rFonts w:ascii="Arial" w:hAnsi="Arial" w:cs="Arial"/>
                <w:sz w:val="20"/>
                <w:szCs w:val="20"/>
                <w:lang w:val="pl-PL"/>
              </w:rPr>
              <w:t xml:space="preserve">posiada </w:t>
            </w:r>
            <w:r w:rsidRPr="00AD0B27">
              <w:rPr>
                <w:rFonts w:ascii="Arial" w:hAnsi="Arial" w:cs="Arial"/>
                <w:sz w:val="20"/>
                <w:szCs w:val="20"/>
                <w:lang w:val="pl-PL"/>
              </w:rPr>
              <w:t xml:space="preserve">informację o wystąpieniu sytuacji </w:t>
            </w:r>
            <w:r w:rsidRPr="00AD0B27">
              <w:rPr>
                <w:rFonts w:ascii="Arial" w:hAnsi="Arial" w:cs="Arial"/>
                <w:bCs/>
                <w:sz w:val="20"/>
                <w:szCs w:val="20"/>
                <w:lang w:val="pl-PL"/>
              </w:rPr>
              <w:t>rażącego zaniedbania</w:t>
            </w:r>
            <w:r w:rsidR="00574FB4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 </w:t>
            </w:r>
            <w:r w:rsidRPr="00AD0B27">
              <w:rPr>
                <w:rFonts w:ascii="Arial" w:hAnsi="Arial" w:cs="Arial"/>
                <w:bCs/>
                <w:sz w:val="20"/>
                <w:szCs w:val="20"/>
                <w:lang w:val="pl-PL"/>
              </w:rPr>
              <w:t>zasad systemu zarządzania</w:t>
            </w:r>
            <w:r w:rsidR="00574FB4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 </w:t>
            </w:r>
            <w:r w:rsidRPr="00AD0B27">
              <w:rPr>
                <w:rFonts w:ascii="Arial" w:hAnsi="Arial" w:cs="Arial"/>
                <w:bCs/>
                <w:sz w:val="20"/>
                <w:szCs w:val="20"/>
                <w:lang w:val="pl-PL"/>
              </w:rPr>
              <w:t>i kontroli, rażącego naruszenia warunków certyfikacji, stwierdzeniu nieprawidłowości</w:t>
            </w:r>
            <w:r w:rsidR="00574FB4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 </w:t>
            </w:r>
            <w:r w:rsidRPr="00AD0B27">
              <w:rPr>
                <w:rFonts w:ascii="Arial" w:hAnsi="Arial" w:cs="Arial"/>
                <w:bCs/>
                <w:sz w:val="20"/>
                <w:szCs w:val="20"/>
                <w:lang w:val="pl-PL"/>
              </w:rPr>
              <w:t>systemowej lub nieprawidłowości o skutkach finansowych</w:t>
            </w:r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 to: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Pr="0092197C" w:rsidRDefault="007B00B2" w:rsidP="007B00B2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Default="007B00B2" w:rsidP="007B00B2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Odpowiedź TAK - jeśli 4.</w:t>
            </w:r>
            <w:r w:rsidR="00B118DE">
              <w:rPr>
                <w:rFonts w:ascii="Arial" w:hAnsi="Arial" w:cs="Arial"/>
                <w:sz w:val="20"/>
                <w:szCs w:val="20"/>
                <w:lang w:val="pl-PL"/>
              </w:rPr>
              <w:t>7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.1 i 4.</w:t>
            </w:r>
            <w:r w:rsidR="00B118DE">
              <w:rPr>
                <w:rFonts w:ascii="Arial" w:hAnsi="Arial" w:cs="Arial"/>
                <w:sz w:val="20"/>
                <w:szCs w:val="20"/>
                <w:lang w:val="pl-PL"/>
              </w:rPr>
              <w:t>7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.2 zaznaczono TAK </w:t>
            </w:r>
          </w:p>
          <w:p w:rsidR="007B00B2" w:rsidRPr="0092197C" w:rsidRDefault="007B00B2" w:rsidP="007B00B2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Odpowiedź NIE – jeśli chociaż raz zaznaczono NIE</w:t>
            </w:r>
          </w:p>
        </w:tc>
      </w:tr>
      <w:tr w:rsidR="007B00B2" w:rsidRPr="00CA183B" w:rsidTr="007B26AA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0B2" w:rsidRPr="0092197C" w:rsidRDefault="007B00B2" w:rsidP="00B118D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4.</w:t>
            </w:r>
            <w:r w:rsidR="00B118DE">
              <w:rPr>
                <w:rFonts w:ascii="Arial" w:hAnsi="Arial" w:cs="Arial"/>
                <w:sz w:val="20"/>
                <w:szCs w:val="20"/>
                <w:lang w:val="pl-PL"/>
              </w:rPr>
              <w:t>7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.1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Pr="00AD0B27" w:rsidRDefault="007B00B2" w:rsidP="007B00B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Czy </w:t>
            </w:r>
            <w:r w:rsidR="00DE6123">
              <w:rPr>
                <w:rFonts w:ascii="Arial" w:hAnsi="Arial" w:cs="Arial"/>
                <w:sz w:val="20"/>
                <w:szCs w:val="20"/>
                <w:lang w:val="pl-PL"/>
              </w:rPr>
              <w:t xml:space="preserve">można potwierdzić, że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ww. wyniki nie mają w</w:t>
            </w:r>
            <w:r w:rsidRPr="007B26AA">
              <w:rPr>
                <w:rFonts w:ascii="Arial" w:hAnsi="Arial" w:cs="Arial"/>
                <w:sz w:val="20"/>
                <w:szCs w:val="20"/>
                <w:lang w:val="pl-PL"/>
              </w:rPr>
              <w:t>pływ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u</w:t>
            </w:r>
            <w:r w:rsidRPr="007B26AA">
              <w:rPr>
                <w:rFonts w:ascii="Arial" w:hAnsi="Arial" w:cs="Arial"/>
                <w:sz w:val="20"/>
                <w:szCs w:val="20"/>
                <w:lang w:val="pl-PL"/>
              </w:rPr>
              <w:t xml:space="preserve"> na certyfikację bieżącej Deklaracji wydatków od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IZ/IP RPO WSL do IZ/IC RPO WSL?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Pr="0092197C" w:rsidRDefault="007B00B2" w:rsidP="007B00B2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Pr="0092197C" w:rsidRDefault="007B00B2" w:rsidP="007B00B2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7B00B2" w:rsidRPr="00CA183B" w:rsidTr="007B26AA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0B2" w:rsidRPr="0092197C" w:rsidRDefault="007B00B2" w:rsidP="00B118D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4.</w:t>
            </w:r>
            <w:r w:rsidR="00B118DE">
              <w:rPr>
                <w:rFonts w:ascii="Arial" w:hAnsi="Arial" w:cs="Arial"/>
                <w:sz w:val="20"/>
                <w:szCs w:val="20"/>
                <w:lang w:val="pl-PL"/>
              </w:rPr>
              <w:t>7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.2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Pr="00AD0B27" w:rsidRDefault="007B00B2" w:rsidP="007B00B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B26AA">
              <w:rPr>
                <w:rFonts w:ascii="Arial" w:hAnsi="Arial" w:cs="Arial"/>
                <w:sz w:val="20"/>
                <w:szCs w:val="20"/>
                <w:lang w:val="pl-PL"/>
              </w:rPr>
              <w:t>Cz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y </w:t>
            </w:r>
            <w:r w:rsidR="00DE6123">
              <w:rPr>
                <w:rFonts w:ascii="Arial" w:hAnsi="Arial" w:cs="Arial"/>
                <w:sz w:val="20"/>
                <w:szCs w:val="20"/>
                <w:lang w:val="pl-PL"/>
              </w:rPr>
              <w:t xml:space="preserve">można potwierdzić, że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ww. wyniki nie mają wpływu na </w:t>
            </w:r>
            <w:r w:rsidRPr="007B26AA">
              <w:rPr>
                <w:rFonts w:ascii="Arial" w:hAnsi="Arial" w:cs="Arial"/>
                <w:sz w:val="20"/>
                <w:szCs w:val="20"/>
                <w:lang w:val="pl-PL"/>
              </w:rPr>
              <w:t>spełnianie kryteriów desygnacji?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Pr="0092197C" w:rsidRDefault="007B00B2" w:rsidP="007B00B2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Pr="0092197C" w:rsidRDefault="007B00B2" w:rsidP="007B00B2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7B00B2" w:rsidRPr="00CA183B" w:rsidTr="007B26AA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0B2" w:rsidRPr="0092197C" w:rsidRDefault="007B00B2" w:rsidP="00B118D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4.</w:t>
            </w:r>
            <w:r w:rsidR="00B118DE">
              <w:rPr>
                <w:rFonts w:ascii="Arial" w:hAnsi="Arial" w:cs="Arial"/>
                <w:sz w:val="20"/>
                <w:szCs w:val="20"/>
                <w:lang w:val="pl-PL"/>
              </w:rPr>
              <w:t>8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0B2" w:rsidRPr="0092197C" w:rsidRDefault="00B118DE" w:rsidP="007B00B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</w:t>
            </w:r>
            <w:r w:rsidR="007B00B2" w:rsidRPr="0092197C">
              <w:rPr>
                <w:rFonts w:ascii="Arial" w:hAnsi="Arial" w:cs="Arial"/>
                <w:sz w:val="20"/>
                <w:szCs w:val="20"/>
                <w:lang w:val="pl-PL"/>
              </w:rPr>
              <w:t>zy IZ/IC RPO WSL zażądała wyjaśnień od IZ/IP RPO WSL?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Pr="0092197C" w:rsidRDefault="007B00B2" w:rsidP="007B00B2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18DE" w:rsidRDefault="00B118DE" w:rsidP="00B118DE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Należy wypełnić, jeśli 4.7 zaznaczono NIE; </w:t>
            </w:r>
          </w:p>
          <w:p w:rsidR="007B00B2" w:rsidRPr="0092197C" w:rsidRDefault="00B118DE" w:rsidP="00B118DE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jeśli 4.7 zaznaczono TAK – N/D</w:t>
            </w:r>
          </w:p>
        </w:tc>
      </w:tr>
      <w:tr w:rsidR="007B00B2" w:rsidRPr="00CA183B" w:rsidTr="007B26AA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0B2" w:rsidRPr="0092197C" w:rsidRDefault="00B118DE" w:rsidP="007B00B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4.9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123" w:rsidRPr="0092197C" w:rsidRDefault="007B00B2" w:rsidP="00B118D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Czy </w:t>
            </w:r>
            <w:r w:rsidR="00B118DE">
              <w:rPr>
                <w:rFonts w:ascii="Arial" w:hAnsi="Arial" w:cs="Arial"/>
                <w:sz w:val="20"/>
                <w:szCs w:val="20"/>
                <w:lang w:val="pl-PL"/>
              </w:rPr>
              <w:t>na podstawie uzyskanych wyjaśnień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 IZ/IP RPO WSL </w:t>
            </w:r>
            <w:r w:rsidR="00B118DE">
              <w:rPr>
                <w:rFonts w:ascii="Arial" w:hAnsi="Arial" w:cs="Arial"/>
                <w:sz w:val="20"/>
                <w:szCs w:val="20"/>
                <w:lang w:val="pl-PL"/>
              </w:rPr>
              <w:t>można potwierdzić, że nie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 wystąpi</w:t>
            </w:r>
            <w:r w:rsidR="00B118DE">
              <w:rPr>
                <w:rFonts w:ascii="Arial" w:hAnsi="Arial" w:cs="Arial"/>
                <w:sz w:val="20"/>
                <w:szCs w:val="20"/>
                <w:lang w:val="pl-PL"/>
              </w:rPr>
              <w:t>ła sytuacja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92197C">
              <w:rPr>
                <w:rFonts w:ascii="Arial" w:hAnsi="Arial" w:cs="Arial"/>
                <w:bCs/>
                <w:sz w:val="20"/>
                <w:szCs w:val="20"/>
                <w:lang w:val="pl-PL"/>
              </w:rPr>
              <w:t>rażącego zaniedbania  zasad systemu zarządzania</w:t>
            </w:r>
            <w:r w:rsidR="00B118DE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 i kontroli, rażącego naruszenia </w:t>
            </w:r>
            <w:r w:rsidRPr="0092197C">
              <w:rPr>
                <w:rFonts w:ascii="Arial" w:hAnsi="Arial" w:cs="Arial"/>
                <w:bCs/>
                <w:sz w:val="20"/>
                <w:szCs w:val="20"/>
                <w:lang w:val="pl-PL"/>
              </w:rPr>
              <w:t>waru</w:t>
            </w:r>
            <w:r w:rsidR="00B118DE">
              <w:rPr>
                <w:rFonts w:ascii="Arial" w:hAnsi="Arial" w:cs="Arial"/>
                <w:bCs/>
                <w:sz w:val="20"/>
                <w:szCs w:val="20"/>
                <w:lang w:val="pl-PL"/>
              </w:rPr>
              <w:t>nków</w:t>
            </w:r>
            <w:r w:rsidR="00574FB4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 </w:t>
            </w:r>
            <w:r w:rsidR="00B118DE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certyfikacji, stwierdzenia </w:t>
            </w:r>
            <w:r w:rsidRPr="0092197C">
              <w:rPr>
                <w:rFonts w:ascii="Arial" w:hAnsi="Arial" w:cs="Arial"/>
                <w:bCs/>
                <w:sz w:val="20"/>
                <w:szCs w:val="20"/>
                <w:lang w:val="pl-PL"/>
              </w:rPr>
              <w:t>n</w:t>
            </w:r>
            <w:r w:rsidR="00B118DE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ieprawidłowości systemowych lub </w:t>
            </w:r>
            <w:r w:rsidRPr="0092197C">
              <w:rPr>
                <w:rFonts w:ascii="Arial" w:hAnsi="Arial" w:cs="Arial"/>
                <w:bCs/>
                <w:sz w:val="20"/>
                <w:szCs w:val="20"/>
                <w:lang w:val="pl-PL"/>
              </w:rPr>
              <w:t>nieprawidłowości o skutkach finansowych?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Pr="0092197C" w:rsidRDefault="007B00B2" w:rsidP="007B00B2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Pr="0092197C" w:rsidRDefault="007B00B2" w:rsidP="007B00B2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7B00B2" w:rsidRPr="00CA183B" w:rsidTr="007B26AA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0B2" w:rsidRPr="0092197C" w:rsidRDefault="00B118DE" w:rsidP="007B00B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4.10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123" w:rsidRPr="0092197C" w:rsidRDefault="007B00B2" w:rsidP="0005302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Czy na p</w:t>
            </w:r>
            <w:r w:rsidR="00DE6123">
              <w:rPr>
                <w:rFonts w:ascii="Arial" w:hAnsi="Arial" w:cs="Arial"/>
                <w:sz w:val="20"/>
                <w:szCs w:val="20"/>
                <w:lang w:val="pl-PL"/>
              </w:rPr>
              <w:t>odstawie otrzymanych informacji można potwierdzić, że</w:t>
            </w:r>
            <w:r w:rsidR="00053026">
              <w:rPr>
                <w:rFonts w:ascii="Arial" w:hAnsi="Arial" w:cs="Arial"/>
                <w:sz w:val="20"/>
                <w:szCs w:val="20"/>
                <w:lang w:val="pl-PL"/>
              </w:rPr>
              <w:t xml:space="preserve"> nie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053026">
              <w:rPr>
                <w:rFonts w:ascii="Arial" w:hAnsi="Arial" w:cs="Arial"/>
                <w:sz w:val="20"/>
                <w:szCs w:val="20"/>
                <w:lang w:val="pl-PL"/>
              </w:rPr>
              <w:t>ma</w:t>
            </w:r>
            <w:r w:rsidR="00053026"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 koniecznoś</w:t>
            </w:r>
            <w:r w:rsidR="00053026">
              <w:rPr>
                <w:rFonts w:ascii="Arial" w:hAnsi="Arial" w:cs="Arial"/>
                <w:sz w:val="20"/>
                <w:szCs w:val="20"/>
                <w:lang w:val="pl-PL"/>
              </w:rPr>
              <w:t>ci</w:t>
            </w:r>
            <w:r w:rsidR="00053026"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wstrzymania procesu certyfikacji osi priorytetowej, działania, poddziałania, grupy projektów do czasu usunięcia przez daną instytucję okoliczności będących podstawą wstrzymania procesu certyfikacji w celu zapobieżenia certyfikowania wydatków poniesionych z naruszeniem prawa?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Pr="0092197C" w:rsidRDefault="007B00B2" w:rsidP="007B00B2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Pr="0092197C" w:rsidRDefault="007B00B2" w:rsidP="007B00B2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7B00B2" w:rsidRPr="0092197C" w:rsidTr="00C85BFE">
        <w:trPr>
          <w:trHeight w:val="555"/>
        </w:trPr>
        <w:tc>
          <w:tcPr>
            <w:tcW w:w="9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0B2" w:rsidRPr="0092197C" w:rsidRDefault="007B00B2" w:rsidP="007B00B2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b/>
                <w:sz w:val="20"/>
                <w:szCs w:val="20"/>
                <w:lang w:val="pl-PL"/>
              </w:rPr>
              <w:t>Informacje o nieprawidłowościach</w:t>
            </w:r>
          </w:p>
        </w:tc>
      </w:tr>
      <w:tr w:rsidR="007B00B2" w:rsidRPr="00CA183B" w:rsidTr="007B26AA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0B2" w:rsidRPr="0092197C" w:rsidRDefault="007B00B2" w:rsidP="007649B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4.1</w:t>
            </w:r>
            <w:r w:rsidR="007649B2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0B2" w:rsidRPr="0092197C" w:rsidRDefault="007B00B2" w:rsidP="007B00B2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highlight w:val="green"/>
                <w:lang w:val="pl-PL"/>
              </w:rPr>
            </w:pPr>
            <w:r w:rsidRPr="0092197C">
              <w:rPr>
                <w:rFonts w:ascii="Arial" w:eastAsia="Times New Roman" w:hAnsi="Arial" w:cs="Arial"/>
                <w:sz w:val="20"/>
                <w:szCs w:val="20"/>
                <w:lang w:val="pl-PL"/>
              </w:rPr>
              <w:t>Czy IZ/IP RPO WSL</w:t>
            </w:r>
            <w:r>
              <w:rPr>
                <w:rFonts w:ascii="Arial" w:eastAsia="Times New Roman" w:hAnsi="Arial" w:cs="Arial"/>
                <w:sz w:val="20"/>
                <w:szCs w:val="20"/>
                <w:lang w:val="pl-PL"/>
              </w:rPr>
              <w:t xml:space="preserve"> terminowo</w:t>
            </w:r>
            <w:r w:rsidRPr="0092197C">
              <w:rPr>
                <w:rFonts w:ascii="Arial" w:eastAsia="Times New Roman" w:hAnsi="Arial" w:cs="Arial"/>
                <w:sz w:val="20"/>
                <w:szCs w:val="20"/>
                <w:lang w:val="pl-PL"/>
              </w:rPr>
              <w:t xml:space="preserve"> przekazuje informacje o nieprawidłowościach – (Wykazy nieprawidłowości oraz zgłoszenia w systemie IMS)?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Pr="0092197C" w:rsidRDefault="007B00B2" w:rsidP="007B00B2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Pr="0092197C" w:rsidRDefault="007B00B2" w:rsidP="007B00B2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7B00B2" w:rsidRPr="00CA183B" w:rsidTr="007B26AA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0B2" w:rsidRPr="0092197C" w:rsidRDefault="007B00B2" w:rsidP="007649B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4.1</w:t>
            </w:r>
            <w:r w:rsidR="007649B2">
              <w:rPr>
                <w:rFonts w:ascii="Arial" w:hAnsi="Arial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0B2" w:rsidRPr="0092197C" w:rsidRDefault="007B00B2" w:rsidP="007B00B2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highlight w:val="green"/>
                <w:lang w:val="pl-PL"/>
              </w:rPr>
            </w:pPr>
            <w:r w:rsidRPr="0092197C">
              <w:rPr>
                <w:rFonts w:ascii="Arial" w:eastAsia="Times New Roman" w:hAnsi="Arial" w:cs="Arial"/>
                <w:sz w:val="20"/>
                <w:szCs w:val="20"/>
                <w:lang w:val="pl-PL"/>
              </w:rPr>
              <w:t xml:space="preserve">Czy </w:t>
            </w:r>
            <w:r w:rsidR="00DE6123">
              <w:rPr>
                <w:rFonts w:ascii="Arial" w:hAnsi="Arial" w:cs="Arial"/>
                <w:sz w:val="20"/>
                <w:szCs w:val="20"/>
                <w:lang w:val="pl-PL"/>
              </w:rPr>
              <w:t xml:space="preserve">można potwierdzić, że </w:t>
            </w:r>
            <w:r w:rsidRPr="0092197C">
              <w:rPr>
                <w:rFonts w:ascii="Arial" w:eastAsia="Times New Roman" w:hAnsi="Arial" w:cs="Arial"/>
                <w:sz w:val="20"/>
                <w:szCs w:val="20"/>
                <w:lang w:val="pl-PL"/>
              </w:rPr>
              <w:t>otrzymane informacje o nieprawidłowościach</w:t>
            </w:r>
            <w:r>
              <w:rPr>
                <w:rFonts w:ascii="Arial" w:eastAsia="Times New Roman" w:hAnsi="Arial" w:cs="Arial"/>
                <w:sz w:val="20"/>
                <w:szCs w:val="20"/>
                <w:lang w:val="pl-PL"/>
              </w:rPr>
              <w:t xml:space="preserve"> nie</w:t>
            </w:r>
            <w:r w:rsidRPr="0092197C">
              <w:rPr>
                <w:rFonts w:ascii="Arial" w:eastAsia="Times New Roman" w:hAnsi="Arial" w:cs="Arial"/>
                <w:sz w:val="20"/>
                <w:szCs w:val="20"/>
                <w:lang w:val="pl-PL"/>
              </w:rPr>
              <w:t xml:space="preserve"> mają wpływ</w:t>
            </w:r>
            <w:r>
              <w:rPr>
                <w:rFonts w:ascii="Arial" w:eastAsia="Times New Roman" w:hAnsi="Arial" w:cs="Arial"/>
                <w:sz w:val="20"/>
                <w:szCs w:val="20"/>
                <w:lang w:val="pl-PL"/>
              </w:rPr>
              <w:t>u</w:t>
            </w:r>
            <w:r w:rsidRPr="0092197C">
              <w:rPr>
                <w:rFonts w:ascii="Arial" w:eastAsia="Times New Roman" w:hAnsi="Arial" w:cs="Arial"/>
                <w:sz w:val="20"/>
                <w:szCs w:val="20"/>
                <w:lang w:val="pl-PL"/>
              </w:rPr>
              <w:t xml:space="preserve"> na certyfikację bieżącej </w:t>
            </w:r>
            <w:r w:rsidRPr="00786C14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 xml:space="preserve">deklaracji wydatków </w:t>
            </w:r>
            <w:r w:rsidRPr="0092197C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od IZ/IP RPO WSL do IZ/IC RPO WSL</w:t>
            </w:r>
            <w:r w:rsidRPr="0092197C">
              <w:rPr>
                <w:rFonts w:ascii="Arial" w:eastAsia="Times New Roman" w:hAnsi="Arial" w:cs="Arial"/>
                <w:sz w:val="20"/>
                <w:szCs w:val="20"/>
                <w:lang w:val="pl-PL"/>
              </w:rPr>
              <w:t>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Pr="0092197C" w:rsidRDefault="007B00B2" w:rsidP="007B00B2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Pr="006F4C16" w:rsidRDefault="006F4C16" w:rsidP="00D54C32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val="pl-PL"/>
              </w:rPr>
            </w:pPr>
            <w:r w:rsidRPr="006F4C16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Należy sprawdzić, czy wnioski objęte deklaracją znajdują się w </w:t>
            </w:r>
            <w:r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Rejestrze </w:t>
            </w:r>
            <w:r w:rsidRPr="006F4C16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nieprawidłowości. Jeśli </w:t>
            </w:r>
            <w:r w:rsidR="00D54C32" w:rsidRPr="006F4C16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w </w:t>
            </w:r>
            <w:r w:rsidR="00D54C32">
              <w:rPr>
                <w:rFonts w:ascii="Arial" w:hAnsi="Arial" w:cs="Arial"/>
                <w:i/>
                <w:sz w:val="16"/>
                <w:szCs w:val="16"/>
                <w:lang w:val="pl-PL"/>
              </w:rPr>
              <w:t>Rejestrze nie wskazano</w:t>
            </w:r>
            <w:r w:rsidRPr="006F4C16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 nr wniosku, należy się upewnić, że </w:t>
            </w:r>
            <w:r w:rsidRPr="00D54C32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nieprawidłowy </w:t>
            </w:r>
            <w:r w:rsidRPr="00D54C32">
              <w:rPr>
                <w:rFonts w:ascii="Arial" w:hAnsi="Arial" w:cs="Arial"/>
                <w:b/>
                <w:i/>
                <w:sz w:val="16"/>
                <w:szCs w:val="16"/>
                <w:u w:val="single"/>
                <w:lang w:val="pl-PL"/>
              </w:rPr>
              <w:t>nieusunięty</w:t>
            </w:r>
            <w:r w:rsidRPr="00D54C32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 wydatek</w:t>
            </w:r>
            <w:r w:rsidRPr="006F4C16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 nie wystąpił na w</w:t>
            </w:r>
            <w:r>
              <w:rPr>
                <w:rFonts w:ascii="Arial" w:hAnsi="Arial" w:cs="Arial"/>
                <w:i/>
                <w:sz w:val="16"/>
                <w:szCs w:val="16"/>
                <w:lang w:val="pl-PL"/>
              </w:rPr>
              <w:t>niosku który jest certyfikowany.</w:t>
            </w:r>
          </w:p>
        </w:tc>
      </w:tr>
      <w:tr w:rsidR="007B00B2" w:rsidRPr="00CA183B" w:rsidTr="007B26AA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0B2" w:rsidRPr="0092197C" w:rsidRDefault="007B00B2" w:rsidP="007649B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lastRenderedPageBreak/>
              <w:t>4.1</w:t>
            </w:r>
            <w:r w:rsidR="007649B2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0B2" w:rsidRPr="0092197C" w:rsidRDefault="007B00B2" w:rsidP="0005302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Jeżeli na projektach, których wnioski o płatność mają wpływ na certyfikację bieżącej </w:t>
            </w:r>
            <w:r w:rsidRPr="00786C14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 xml:space="preserve">deklaracji wydatków </w:t>
            </w:r>
            <w:r w:rsidRPr="0092197C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od IZ/IP RPO WSL do IZ/IC RPO WSL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, były prowadzone kontrole z wynikiem „z istotnymi zastrzeżeniami” to</w:t>
            </w:r>
            <w:r w:rsidR="00053026">
              <w:rPr>
                <w:rFonts w:ascii="Arial" w:hAnsi="Arial" w:cs="Arial"/>
                <w:sz w:val="20"/>
                <w:szCs w:val="20"/>
                <w:lang w:val="pl-PL"/>
              </w:rPr>
              <w:t>: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Pr="0092197C" w:rsidRDefault="007B00B2" w:rsidP="007B00B2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8E0" w:rsidRPr="00E968E0" w:rsidRDefault="00E968E0" w:rsidP="00E968E0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968E0">
              <w:rPr>
                <w:rFonts w:ascii="Arial" w:hAnsi="Arial" w:cs="Arial"/>
                <w:sz w:val="20"/>
                <w:szCs w:val="20"/>
                <w:lang w:val="pl-PL"/>
              </w:rPr>
              <w:t>Odpowiedź TAK - jeśli 4.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  <w:r w:rsidR="007649B2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  <w:r w:rsidRPr="00E968E0">
              <w:rPr>
                <w:rFonts w:ascii="Arial" w:hAnsi="Arial" w:cs="Arial"/>
                <w:sz w:val="20"/>
                <w:szCs w:val="20"/>
                <w:lang w:val="pl-PL"/>
              </w:rPr>
              <w:t>.1 i 4.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  <w:r w:rsidR="007649B2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  <w:r w:rsidRPr="00E968E0">
              <w:rPr>
                <w:rFonts w:ascii="Arial" w:hAnsi="Arial" w:cs="Arial"/>
                <w:sz w:val="20"/>
                <w:szCs w:val="20"/>
                <w:lang w:val="pl-PL"/>
              </w:rPr>
              <w:t xml:space="preserve">.2 zaznaczono TAK </w:t>
            </w:r>
          </w:p>
          <w:p w:rsidR="007B00B2" w:rsidRPr="0092197C" w:rsidRDefault="00E968E0" w:rsidP="00E968E0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968E0">
              <w:rPr>
                <w:rFonts w:ascii="Arial" w:hAnsi="Arial" w:cs="Arial"/>
                <w:sz w:val="20"/>
                <w:szCs w:val="20"/>
                <w:lang w:val="pl-PL"/>
              </w:rPr>
              <w:t>Odpowiedź NIE – jeśli chociaż raz zaznaczono NIE</w:t>
            </w:r>
          </w:p>
        </w:tc>
      </w:tr>
      <w:tr w:rsidR="00053026" w:rsidRPr="00CA183B" w:rsidTr="007B26AA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3026" w:rsidRDefault="00053026" w:rsidP="007649B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4.1</w:t>
            </w:r>
            <w:r w:rsidR="007649B2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.1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3026" w:rsidRDefault="00053026" w:rsidP="00E968E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</w:t>
            </w:r>
            <w:r w:rsidRPr="00053026">
              <w:rPr>
                <w:rFonts w:ascii="Arial" w:hAnsi="Arial" w:cs="Arial"/>
                <w:sz w:val="20"/>
                <w:szCs w:val="20"/>
                <w:lang w:val="pl-PL"/>
              </w:rPr>
              <w:t>zy stwierdzone nieprawidłowości odnotowane są w rejestrze nieprawidłowości w poprawnej kwocie (zgodnej z informacjami w module Kontrola)</w:t>
            </w:r>
            <w:r w:rsidR="00E968E0">
              <w:rPr>
                <w:rFonts w:ascii="Arial" w:hAnsi="Arial" w:cs="Arial"/>
                <w:sz w:val="20"/>
                <w:szCs w:val="20"/>
                <w:lang w:val="pl-PL"/>
              </w:rPr>
              <w:t>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3026" w:rsidRPr="0092197C" w:rsidRDefault="00053026" w:rsidP="007B00B2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3026" w:rsidRPr="0092197C" w:rsidRDefault="00053026" w:rsidP="007B00B2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053026" w:rsidRPr="00CA183B" w:rsidTr="007B26AA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3026" w:rsidRDefault="00053026" w:rsidP="007649B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4.1</w:t>
            </w:r>
            <w:r w:rsidR="007649B2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.2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3026" w:rsidRDefault="00053026" w:rsidP="007B00B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</w:t>
            </w:r>
            <w:r w:rsidRPr="00053026">
              <w:rPr>
                <w:rFonts w:ascii="Arial" w:hAnsi="Arial" w:cs="Arial"/>
                <w:sz w:val="20"/>
                <w:szCs w:val="20"/>
                <w:lang w:val="pl-PL"/>
              </w:rPr>
              <w:t>zy o poprawną kwotę nieprawidłowości odpowiednio pomniejszono zestawienie wydatków w SL2014/ROP?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3026" w:rsidRPr="0092197C" w:rsidRDefault="00053026" w:rsidP="007B00B2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3026" w:rsidRPr="0092197C" w:rsidRDefault="00053026" w:rsidP="007B00B2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7B00B2" w:rsidRPr="00CA183B" w:rsidTr="007B26AA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0B2" w:rsidRPr="0092197C" w:rsidRDefault="007B00B2" w:rsidP="007649B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4.1</w:t>
            </w:r>
            <w:r w:rsidR="007649B2">
              <w:rPr>
                <w:rFonts w:ascii="Arial" w:hAnsi="Arial" w:cs="Arial"/>
                <w:sz w:val="20"/>
                <w:szCs w:val="20"/>
                <w:lang w:val="pl-PL"/>
              </w:rPr>
              <w:t>4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0B2" w:rsidRPr="0092197C" w:rsidRDefault="00E968E0" w:rsidP="00E968E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Jeżeli</w:t>
            </w:r>
            <w:r w:rsidR="007B00B2">
              <w:rPr>
                <w:rFonts w:ascii="Arial" w:hAnsi="Arial" w:cs="Arial"/>
                <w:sz w:val="20"/>
                <w:szCs w:val="20"/>
                <w:lang w:val="pl-PL"/>
              </w:rPr>
              <w:t xml:space="preserve"> projekty, których wnioski o płatność mają wpływ na certyfikację bieżącej </w:t>
            </w:r>
            <w:r w:rsidR="007B00B2" w:rsidRPr="00786C14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 xml:space="preserve">deklaracji wydatków </w:t>
            </w:r>
            <w:r w:rsidR="007B00B2" w:rsidRPr="0092197C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od IZ/IP RPO WSL do IZ/IC RPO WSL</w:t>
            </w:r>
            <w:r w:rsidR="007B00B2">
              <w:rPr>
                <w:rFonts w:ascii="Arial" w:hAnsi="Arial" w:cs="Arial"/>
                <w:sz w:val="20"/>
                <w:szCs w:val="20"/>
                <w:lang w:val="pl-PL"/>
              </w:rPr>
              <w:t>, znajdują się w Bazie projektów wrażliwych, to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: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Pr="0092197C" w:rsidRDefault="007B00B2" w:rsidP="007B00B2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8E0" w:rsidRPr="00E968E0" w:rsidRDefault="00E968E0" w:rsidP="00E968E0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968E0">
              <w:rPr>
                <w:rFonts w:ascii="Arial" w:hAnsi="Arial" w:cs="Arial"/>
                <w:sz w:val="20"/>
                <w:szCs w:val="20"/>
                <w:lang w:val="pl-PL"/>
              </w:rPr>
              <w:t>Odpowiedź TAK - jeśli 4.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  <w:r w:rsidR="007649B2">
              <w:rPr>
                <w:rFonts w:ascii="Arial" w:hAnsi="Arial" w:cs="Arial"/>
                <w:sz w:val="20"/>
                <w:szCs w:val="20"/>
                <w:lang w:val="pl-PL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.1,</w:t>
            </w:r>
            <w:r w:rsidRPr="00E968E0">
              <w:rPr>
                <w:rFonts w:ascii="Arial" w:hAnsi="Arial" w:cs="Arial"/>
                <w:sz w:val="20"/>
                <w:szCs w:val="20"/>
                <w:lang w:val="pl-PL"/>
              </w:rPr>
              <w:t xml:space="preserve"> 4.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  <w:r w:rsidR="007649B2">
              <w:rPr>
                <w:rFonts w:ascii="Arial" w:hAnsi="Arial" w:cs="Arial"/>
                <w:sz w:val="20"/>
                <w:szCs w:val="20"/>
                <w:lang w:val="pl-PL"/>
              </w:rPr>
              <w:t>4</w:t>
            </w:r>
            <w:r w:rsidRPr="00E968E0">
              <w:rPr>
                <w:rFonts w:ascii="Arial" w:hAnsi="Arial" w:cs="Arial"/>
                <w:sz w:val="20"/>
                <w:szCs w:val="20"/>
                <w:lang w:val="pl-PL"/>
              </w:rPr>
              <w:t xml:space="preserve">.2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i 4.1</w:t>
            </w:r>
            <w:r w:rsidR="007649B2">
              <w:rPr>
                <w:rFonts w:ascii="Arial" w:hAnsi="Arial" w:cs="Arial"/>
                <w:sz w:val="20"/>
                <w:szCs w:val="20"/>
                <w:lang w:val="pl-PL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.3 </w:t>
            </w:r>
            <w:r w:rsidRPr="00E968E0">
              <w:rPr>
                <w:rFonts w:ascii="Arial" w:hAnsi="Arial" w:cs="Arial"/>
                <w:sz w:val="20"/>
                <w:szCs w:val="20"/>
                <w:lang w:val="pl-PL"/>
              </w:rPr>
              <w:t xml:space="preserve">zaznaczono TAK </w:t>
            </w:r>
          </w:p>
          <w:p w:rsidR="00E968E0" w:rsidRDefault="00E968E0" w:rsidP="00E968E0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968E0">
              <w:rPr>
                <w:rFonts w:ascii="Arial" w:hAnsi="Arial" w:cs="Arial"/>
                <w:sz w:val="20"/>
                <w:szCs w:val="20"/>
                <w:lang w:val="pl-PL"/>
              </w:rPr>
              <w:t>Odpowiedź NIE – jeśli chociaż raz zaznaczono NIE</w:t>
            </w:r>
          </w:p>
          <w:p w:rsidR="00E968E0" w:rsidRDefault="00E968E0" w:rsidP="00E968E0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="007B00B2" w:rsidRPr="0092197C" w:rsidRDefault="007B00B2" w:rsidP="007649B2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Jeżeli NIE przejdź do pkt 4.1</w:t>
            </w:r>
            <w:r w:rsidR="007649B2">
              <w:rPr>
                <w:rFonts w:ascii="Arial" w:hAnsi="Arial" w:cs="Arial"/>
                <w:sz w:val="20"/>
                <w:szCs w:val="20"/>
                <w:lang w:val="pl-PL"/>
              </w:rPr>
              <w:t>5</w:t>
            </w:r>
          </w:p>
        </w:tc>
      </w:tr>
      <w:tr w:rsidR="00E968E0" w:rsidRPr="00CA183B" w:rsidTr="007B26AA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8E0" w:rsidRDefault="00E968E0" w:rsidP="007649B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4.1</w:t>
            </w:r>
            <w:r w:rsidR="007649B2">
              <w:rPr>
                <w:rFonts w:ascii="Arial" w:hAnsi="Arial" w:cs="Arial"/>
                <w:sz w:val="20"/>
                <w:szCs w:val="20"/>
                <w:lang w:val="pl-PL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.1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8E0" w:rsidRDefault="00E968E0" w:rsidP="007B00B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</w:t>
            </w:r>
            <w:r w:rsidRPr="00E968E0">
              <w:rPr>
                <w:rFonts w:ascii="Arial" w:hAnsi="Arial" w:cs="Arial"/>
                <w:sz w:val="20"/>
                <w:szCs w:val="20"/>
                <w:lang w:val="pl-PL"/>
              </w:rPr>
              <w:t>zy podejrzenie nieprawidłowości zostało potwierdzone przez IZ/IP</w:t>
            </w:r>
            <w:r w:rsidR="00DE6123">
              <w:rPr>
                <w:rFonts w:ascii="Arial" w:hAnsi="Arial" w:cs="Arial"/>
                <w:sz w:val="20"/>
                <w:szCs w:val="20"/>
                <w:lang w:val="pl-PL"/>
              </w:rPr>
              <w:t xml:space="preserve"> RPO WSL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8E0" w:rsidRPr="0092197C" w:rsidRDefault="00E968E0" w:rsidP="007B00B2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8E0" w:rsidRDefault="00E968E0" w:rsidP="007B00B2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E968E0" w:rsidRPr="009041F4" w:rsidTr="007B26AA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8E0" w:rsidRDefault="00E968E0" w:rsidP="007649B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4.1</w:t>
            </w:r>
            <w:r w:rsidR="007649B2">
              <w:rPr>
                <w:rFonts w:ascii="Arial" w:hAnsi="Arial" w:cs="Arial"/>
                <w:sz w:val="20"/>
                <w:szCs w:val="20"/>
                <w:lang w:val="pl-PL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.2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8E0" w:rsidRDefault="00E968E0" w:rsidP="00E968E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Czy nieprawidłowość została usunięta?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8E0" w:rsidRPr="0092197C" w:rsidRDefault="00E968E0" w:rsidP="007B00B2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8E0" w:rsidRDefault="00E968E0" w:rsidP="007B00B2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E968E0" w:rsidRPr="00CA183B" w:rsidTr="007B26AA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8E0" w:rsidRDefault="00E968E0" w:rsidP="007649B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4.1</w:t>
            </w:r>
            <w:r w:rsidR="007649B2">
              <w:rPr>
                <w:rFonts w:ascii="Arial" w:hAnsi="Arial" w:cs="Arial"/>
                <w:sz w:val="20"/>
                <w:szCs w:val="20"/>
                <w:lang w:val="pl-PL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.3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8E0" w:rsidRDefault="00E968E0" w:rsidP="007B00B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Czy nieprawidłowość została </w:t>
            </w:r>
            <w:r w:rsidRPr="00E968E0">
              <w:rPr>
                <w:rFonts w:ascii="Arial" w:hAnsi="Arial" w:cs="Arial"/>
                <w:sz w:val="20"/>
                <w:szCs w:val="20"/>
                <w:lang w:val="pl-PL"/>
              </w:rPr>
              <w:t>wpisana do rejestru nieprawidłowości?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8E0" w:rsidRPr="0092197C" w:rsidRDefault="00E968E0" w:rsidP="007B00B2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8E0" w:rsidRPr="0092197C" w:rsidRDefault="00E968E0" w:rsidP="007B00B2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7B00B2" w:rsidRPr="00CA183B" w:rsidTr="007B26AA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0B2" w:rsidRPr="0092197C" w:rsidRDefault="007B00B2" w:rsidP="007649B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4.1</w:t>
            </w:r>
            <w:r w:rsidR="007649B2">
              <w:rPr>
                <w:rFonts w:ascii="Arial" w:hAnsi="Arial" w:cs="Arial"/>
                <w:sz w:val="20"/>
                <w:szCs w:val="20"/>
                <w:lang w:val="pl-PL"/>
              </w:rPr>
              <w:t>5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0B2" w:rsidRPr="0092197C" w:rsidRDefault="007B00B2" w:rsidP="007C4BC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Czy</w:t>
            </w:r>
            <w:r w:rsidRPr="00C72D8D">
              <w:rPr>
                <w:rFonts w:ascii="Arial Narrow" w:eastAsia="Times New Roman" w:hAnsi="Arial Narrow" w:cs="Arial"/>
                <w:sz w:val="20"/>
                <w:szCs w:val="20"/>
                <w:lang w:val="pl-PL" w:eastAsia="pl-PL"/>
              </w:rPr>
              <w:t xml:space="preserve"> </w:t>
            </w:r>
            <w:r w:rsidR="007C4BC9">
              <w:rPr>
                <w:rFonts w:ascii="Arial" w:hAnsi="Arial" w:cs="Arial"/>
                <w:sz w:val="20"/>
                <w:szCs w:val="20"/>
                <w:lang w:val="pl-PL"/>
              </w:rPr>
              <w:t>IZ/IC RPO WSL</w:t>
            </w:r>
            <w:r w:rsidR="007C4BC9" w:rsidRPr="00C72D8D">
              <w:rPr>
                <w:rFonts w:ascii="Arial Narrow" w:eastAsia="Times New Roman" w:hAnsi="Arial Narrow" w:cs="Arial"/>
                <w:sz w:val="20"/>
                <w:szCs w:val="20"/>
                <w:lang w:val="pl-PL" w:eastAsia="pl-PL"/>
              </w:rPr>
              <w:t xml:space="preserve"> </w:t>
            </w:r>
            <w:r w:rsidR="007C4BC9">
              <w:rPr>
                <w:rFonts w:ascii="Arial" w:hAnsi="Arial" w:cs="Arial"/>
                <w:sz w:val="20"/>
                <w:szCs w:val="20"/>
                <w:lang w:val="pl-PL"/>
              </w:rPr>
              <w:t>stwierdziła że nie</w:t>
            </w:r>
            <w:r w:rsidR="007C4BC9" w:rsidRPr="00F07341">
              <w:rPr>
                <w:rFonts w:ascii="Arial" w:hAnsi="Arial" w:cs="Arial"/>
                <w:sz w:val="20"/>
                <w:szCs w:val="20"/>
                <w:lang w:val="pl-PL"/>
              </w:rPr>
              <w:t xml:space="preserve"> ma przeszkód do certyfikacji?</w:t>
            </w:r>
            <w:r w:rsidR="007C4BC9">
              <w:rPr>
                <w:rFonts w:ascii="Arial" w:hAnsi="Arial" w:cs="Arial"/>
                <w:sz w:val="20"/>
                <w:szCs w:val="20"/>
                <w:lang w:val="pl-PL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wystąpiono</w:t>
            </w:r>
            <w:r w:rsidRPr="00C72D8D">
              <w:rPr>
                <w:rFonts w:ascii="Arial" w:hAnsi="Arial" w:cs="Arial"/>
                <w:sz w:val="20"/>
                <w:szCs w:val="20"/>
                <w:lang w:val="pl-PL"/>
              </w:rPr>
              <w:t xml:space="preserve"> o</w:t>
            </w:r>
            <w:r w:rsidR="007C4BC9">
              <w:rPr>
                <w:rFonts w:ascii="Arial" w:hAnsi="Arial" w:cs="Arial"/>
                <w:sz w:val="20"/>
                <w:szCs w:val="20"/>
                <w:lang w:val="pl-PL"/>
              </w:rPr>
              <w:t> </w:t>
            </w:r>
            <w:r w:rsidRPr="00C72D8D">
              <w:rPr>
                <w:rFonts w:ascii="Arial" w:hAnsi="Arial" w:cs="Arial"/>
                <w:sz w:val="20"/>
                <w:szCs w:val="20"/>
                <w:lang w:val="pl-PL"/>
              </w:rPr>
              <w:t xml:space="preserve">dodatkowe wyjaśnienia i ich wynik jest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dla IZ/IC RPO WSL </w:t>
            </w:r>
            <w:r w:rsidRPr="00C72D8D">
              <w:rPr>
                <w:rFonts w:ascii="Arial" w:hAnsi="Arial" w:cs="Arial"/>
                <w:sz w:val="20"/>
                <w:szCs w:val="20"/>
                <w:lang w:val="pl-PL"/>
              </w:rPr>
              <w:t>satysfakcjonujący</w:t>
            </w:r>
            <w:r w:rsidR="007C4BC9">
              <w:rPr>
                <w:rFonts w:ascii="Arial" w:hAnsi="Arial" w:cs="Arial"/>
                <w:sz w:val="20"/>
                <w:szCs w:val="20"/>
                <w:lang w:val="pl-PL"/>
              </w:rPr>
              <w:t xml:space="preserve"> lub </w:t>
            </w:r>
            <w:r w:rsidR="007C4BC9" w:rsidRPr="00F07341">
              <w:rPr>
                <w:rFonts w:ascii="Arial" w:hAnsi="Arial" w:cs="Arial"/>
                <w:sz w:val="20"/>
                <w:szCs w:val="20"/>
                <w:lang w:val="pl-PL"/>
              </w:rPr>
              <w:t>IZ/IC RPO WSL we własnym zakresie zweryfikowała</w:t>
            </w:r>
            <w:r w:rsidR="007C4BC9">
              <w:rPr>
                <w:rFonts w:ascii="Arial" w:hAnsi="Arial" w:cs="Arial"/>
                <w:sz w:val="20"/>
                <w:szCs w:val="20"/>
                <w:lang w:val="pl-PL"/>
              </w:rPr>
              <w:t>,</w:t>
            </w:r>
            <w:r w:rsidR="007C4BC9" w:rsidRPr="00F07341">
              <w:rPr>
                <w:rFonts w:ascii="Arial" w:hAnsi="Arial" w:cs="Arial"/>
                <w:sz w:val="20"/>
                <w:szCs w:val="20"/>
                <w:lang w:val="pl-PL"/>
              </w:rPr>
              <w:t xml:space="preserve"> że nie ma przeszkód do certyfikacji</w:t>
            </w:r>
            <w:r w:rsidR="007C4BC9">
              <w:rPr>
                <w:rFonts w:ascii="Arial" w:hAnsi="Arial" w:cs="Arial"/>
                <w:sz w:val="20"/>
                <w:szCs w:val="20"/>
                <w:lang w:val="pl-PL"/>
              </w:rPr>
              <w:t>).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Pr="0092197C" w:rsidRDefault="007B00B2" w:rsidP="007B00B2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Pr="0092197C" w:rsidRDefault="007B00B2" w:rsidP="007B00B2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7B00B2" w:rsidRPr="0092197C" w:rsidTr="00C85BFE">
        <w:trPr>
          <w:trHeight w:val="391"/>
        </w:trPr>
        <w:tc>
          <w:tcPr>
            <w:tcW w:w="9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0B2" w:rsidRPr="0092197C" w:rsidRDefault="007B00B2" w:rsidP="007B00B2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b/>
                <w:sz w:val="20"/>
                <w:szCs w:val="20"/>
                <w:lang w:val="pl-PL"/>
              </w:rPr>
              <w:t>Rejestr kwot odzyskanych</w:t>
            </w:r>
          </w:p>
        </w:tc>
      </w:tr>
      <w:tr w:rsidR="007B00B2" w:rsidRPr="00CA183B" w:rsidTr="007B26AA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0B2" w:rsidRPr="0092197C" w:rsidRDefault="007B00B2" w:rsidP="007649B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4.1</w:t>
            </w:r>
            <w:r w:rsidR="007649B2">
              <w:rPr>
                <w:rFonts w:ascii="Arial" w:hAnsi="Arial" w:cs="Arial"/>
                <w:sz w:val="20"/>
                <w:szCs w:val="20"/>
                <w:lang w:val="pl-PL"/>
              </w:rPr>
              <w:t>6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0B2" w:rsidRPr="0092197C" w:rsidRDefault="007B00B2" w:rsidP="007B00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eastAsia="Times New Roman" w:hAnsi="Arial" w:cs="Arial"/>
                <w:sz w:val="20"/>
                <w:szCs w:val="20"/>
                <w:lang w:val="pl-PL"/>
              </w:rPr>
              <w:t xml:space="preserve">Czy w oparciu o wyniki analizy przeprowadzonej na podstawie procedury 10.2.4 można stwierdzić, że dane zawarte w </w:t>
            </w:r>
            <w:r w:rsidRPr="0092197C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Rejestrze obciążeń na projekcie</w:t>
            </w:r>
            <w:r w:rsidRPr="0092197C">
              <w:rPr>
                <w:rFonts w:ascii="Arial" w:eastAsia="Times New Roman" w:hAnsi="Arial" w:cs="Arial"/>
                <w:sz w:val="20"/>
                <w:szCs w:val="20"/>
                <w:lang w:val="pl-PL"/>
              </w:rPr>
              <w:t xml:space="preserve">, dotyczące kwot odzyskanych </w:t>
            </w:r>
            <w:r>
              <w:rPr>
                <w:rFonts w:ascii="Arial" w:eastAsia="Times New Roman" w:hAnsi="Arial" w:cs="Arial"/>
                <w:sz w:val="20"/>
                <w:szCs w:val="20"/>
                <w:lang w:val="pl-PL"/>
              </w:rPr>
              <w:t xml:space="preserve">                </w:t>
            </w:r>
            <w:r w:rsidRPr="0092197C">
              <w:rPr>
                <w:rFonts w:ascii="Arial" w:eastAsia="Times New Roman" w:hAnsi="Arial" w:cs="Arial"/>
                <w:sz w:val="20"/>
                <w:szCs w:val="20"/>
                <w:lang w:val="pl-PL"/>
              </w:rPr>
              <w:t xml:space="preserve">i wycofanych ujętych w bieżącej </w:t>
            </w:r>
            <w:r w:rsidRPr="0092197C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Deklaracji wydatków</w:t>
            </w:r>
            <w:r w:rsidRPr="0092197C">
              <w:rPr>
                <w:rFonts w:ascii="Arial" w:eastAsia="Times New Roman" w:hAnsi="Arial" w:cs="Arial"/>
                <w:sz w:val="20"/>
                <w:szCs w:val="20"/>
                <w:lang w:val="pl-PL"/>
              </w:rPr>
              <w:t xml:space="preserve"> są prawidłowe i kompletne?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Pr="0092197C" w:rsidRDefault="007B00B2" w:rsidP="007B00B2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Pr="0092197C" w:rsidRDefault="007B00B2" w:rsidP="007B00B2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7B00B2" w:rsidRPr="0092197C" w:rsidTr="00C85BFE">
        <w:trPr>
          <w:trHeight w:val="403"/>
        </w:trPr>
        <w:tc>
          <w:tcPr>
            <w:tcW w:w="9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0B2" w:rsidRPr="0092197C" w:rsidRDefault="007B00B2" w:rsidP="007B00B2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b/>
                <w:sz w:val="20"/>
                <w:szCs w:val="20"/>
                <w:lang w:val="pl-PL"/>
              </w:rPr>
              <w:t>Uwagi</w:t>
            </w:r>
          </w:p>
        </w:tc>
      </w:tr>
      <w:tr w:rsidR="007B00B2" w:rsidRPr="00CA183B" w:rsidTr="007B26AA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0B2" w:rsidRPr="0092197C" w:rsidRDefault="007B00B2" w:rsidP="007649B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4.1</w:t>
            </w:r>
            <w:r w:rsidR="007649B2">
              <w:rPr>
                <w:rFonts w:ascii="Arial" w:hAnsi="Arial" w:cs="Arial"/>
                <w:sz w:val="20"/>
                <w:szCs w:val="20"/>
                <w:lang w:val="pl-PL"/>
              </w:rPr>
              <w:t>7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0247" w:rsidRPr="0092197C" w:rsidRDefault="007B00B2" w:rsidP="007B00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eastAsia="Times New Roman" w:hAnsi="Arial" w:cs="Arial"/>
                <w:sz w:val="20"/>
                <w:szCs w:val="20"/>
                <w:lang w:val="pl-PL"/>
              </w:rPr>
              <w:t xml:space="preserve">Czy </w:t>
            </w:r>
            <w:r w:rsidR="00460247">
              <w:rPr>
                <w:rFonts w:ascii="Arial" w:hAnsi="Arial" w:cs="Arial"/>
                <w:sz w:val="20"/>
                <w:szCs w:val="20"/>
                <w:lang w:val="pl-PL"/>
              </w:rPr>
              <w:t xml:space="preserve">można potwierdzić, że </w:t>
            </w:r>
            <w:r>
              <w:rPr>
                <w:rFonts w:ascii="Arial" w:eastAsia="Times New Roman" w:hAnsi="Arial" w:cs="Arial"/>
                <w:sz w:val="20"/>
                <w:szCs w:val="20"/>
                <w:lang w:val="pl-PL"/>
              </w:rPr>
              <w:t>D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eklaracja</w:t>
            </w:r>
            <w:r w:rsidRPr="00786C14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 xml:space="preserve"> wydatków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 xml:space="preserve"> nie</w:t>
            </w:r>
            <w:r w:rsidRPr="00786C14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 xml:space="preserve"> </w:t>
            </w:r>
            <w:r w:rsidRPr="0092197C">
              <w:rPr>
                <w:rFonts w:ascii="Arial" w:eastAsia="Times New Roman" w:hAnsi="Arial" w:cs="Arial"/>
                <w:sz w:val="20"/>
                <w:szCs w:val="20"/>
                <w:lang w:val="pl-PL"/>
              </w:rPr>
              <w:t>wymaga dodatkowych wyjaśnień/korekt ze strony IZ/IP RPO WSL lub IZ/IC RPO WSL?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Pr="0092197C" w:rsidRDefault="007B00B2" w:rsidP="007B00B2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Pr="0092197C" w:rsidRDefault="007B00B2" w:rsidP="007B00B2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7B00B2" w:rsidRPr="00CA183B" w:rsidTr="007B26AA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0B2" w:rsidRPr="0092197C" w:rsidRDefault="007B00B2" w:rsidP="007649B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4.1</w:t>
            </w:r>
            <w:r w:rsidR="007649B2">
              <w:rPr>
                <w:rFonts w:ascii="Arial" w:hAnsi="Arial" w:cs="Arial"/>
                <w:sz w:val="20"/>
                <w:szCs w:val="20"/>
                <w:lang w:val="pl-PL"/>
              </w:rPr>
              <w:t>8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0247" w:rsidRPr="007C33BA" w:rsidRDefault="007B00B2" w:rsidP="00460247">
            <w:pPr>
              <w:spacing w:after="0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</w:pPr>
            <w:r w:rsidRPr="0092197C">
              <w:rPr>
                <w:rFonts w:ascii="Arial" w:eastAsia="Times New Roman" w:hAnsi="Arial" w:cs="Arial"/>
                <w:sz w:val="20"/>
                <w:szCs w:val="20"/>
                <w:lang w:val="pl-PL"/>
              </w:rPr>
              <w:t xml:space="preserve">Czy </w:t>
            </w:r>
            <w:r w:rsidR="00460247">
              <w:rPr>
                <w:rFonts w:ascii="Arial" w:eastAsia="Times New Roman" w:hAnsi="Arial" w:cs="Arial"/>
                <w:sz w:val="20"/>
                <w:szCs w:val="20"/>
                <w:lang w:val="pl-PL"/>
              </w:rPr>
              <w:t xml:space="preserve">można potwierdzić, że </w:t>
            </w:r>
            <w:r>
              <w:rPr>
                <w:rFonts w:ascii="Arial" w:eastAsia="Times New Roman" w:hAnsi="Arial" w:cs="Arial"/>
                <w:sz w:val="20"/>
                <w:szCs w:val="20"/>
                <w:lang w:val="pl-PL"/>
              </w:rPr>
              <w:t>nie występują inne</w:t>
            </w:r>
            <w:r w:rsidRPr="0092197C">
              <w:rPr>
                <w:rFonts w:ascii="Arial" w:eastAsia="Times New Roman" w:hAnsi="Arial" w:cs="Arial"/>
                <w:sz w:val="20"/>
                <w:szCs w:val="20"/>
                <w:lang w:val="pl-PL"/>
              </w:rPr>
              <w:t xml:space="preserve"> uwagi do weryfikowanej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D</w:t>
            </w:r>
            <w:r w:rsidRPr="00786C14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eklaracji wydatków</w:t>
            </w:r>
            <w:r w:rsidRPr="0092197C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Pr="0092197C" w:rsidRDefault="007B00B2" w:rsidP="007B00B2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0B2" w:rsidRPr="0092197C" w:rsidRDefault="007B00B2" w:rsidP="007B00B2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9811AD" w:rsidRPr="0092197C" w:rsidRDefault="009811AD" w:rsidP="009811AD">
      <w:pPr>
        <w:spacing w:after="0"/>
        <w:rPr>
          <w:rFonts w:ascii="Arial" w:hAnsi="Arial" w:cs="Arial"/>
          <w:vanish/>
          <w:sz w:val="20"/>
          <w:szCs w:val="20"/>
          <w:lang w:val="pl-PL"/>
        </w:rPr>
      </w:pPr>
    </w:p>
    <w:tbl>
      <w:tblPr>
        <w:tblpPr w:leftFromText="141" w:rightFromText="141" w:bottomFromText="200" w:vertAnchor="text" w:horzAnchor="margin" w:tblpX="40" w:tblpY="51"/>
        <w:tblW w:w="9606" w:type="dxa"/>
        <w:tblLayout w:type="fixed"/>
        <w:tblLook w:val="04A0" w:firstRow="1" w:lastRow="0" w:firstColumn="1" w:lastColumn="0" w:noHBand="0" w:noVBand="1"/>
      </w:tblPr>
      <w:tblGrid>
        <w:gridCol w:w="716"/>
        <w:gridCol w:w="4524"/>
        <w:gridCol w:w="1418"/>
        <w:gridCol w:w="2948"/>
      </w:tblGrid>
      <w:tr w:rsidR="009811AD" w:rsidRPr="00460247" w:rsidTr="00C15167">
        <w:trPr>
          <w:cantSplit/>
          <w:trHeight w:val="271"/>
        </w:trPr>
        <w:tc>
          <w:tcPr>
            <w:tcW w:w="5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3B3B3"/>
            <w:hideMark/>
          </w:tcPr>
          <w:p w:rsidR="009811AD" w:rsidRPr="0092197C" w:rsidRDefault="009811AD" w:rsidP="00C85BFE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5. Podsumowanie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3B3B3"/>
          </w:tcPr>
          <w:p w:rsidR="009811AD" w:rsidRPr="0092197C" w:rsidRDefault="009811AD" w:rsidP="00C85BFE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3B3B3"/>
          </w:tcPr>
          <w:p w:rsidR="009811AD" w:rsidRPr="0092197C" w:rsidRDefault="009811AD" w:rsidP="00C85BFE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</w:tc>
      </w:tr>
      <w:tr w:rsidR="00C15167" w:rsidRPr="00CA183B" w:rsidTr="00C15167">
        <w:trPr>
          <w:cantSplit/>
          <w:trHeight w:val="271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167" w:rsidRPr="0092197C" w:rsidRDefault="00786C14" w:rsidP="00C85BFE">
            <w:pPr>
              <w:snapToGrid w:val="0"/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5.1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167" w:rsidRPr="0092197C" w:rsidRDefault="00C15167" w:rsidP="00C15167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5167">
              <w:rPr>
                <w:rFonts w:ascii="Arial" w:hAnsi="Arial" w:cs="Arial"/>
                <w:sz w:val="20"/>
                <w:szCs w:val="20"/>
                <w:lang w:val="pl-PL"/>
              </w:rPr>
              <w:t>Czy</w:t>
            </w:r>
            <w:r w:rsidR="00A22F48">
              <w:rPr>
                <w:rFonts w:ascii="Arial" w:hAnsi="Arial" w:cs="Arial"/>
                <w:sz w:val="20"/>
                <w:szCs w:val="20"/>
                <w:lang w:val="pl-PL"/>
              </w:rPr>
              <w:t>,</w:t>
            </w:r>
            <w:r w:rsidRPr="00C15167">
              <w:rPr>
                <w:rFonts w:ascii="Arial" w:hAnsi="Arial" w:cs="Arial"/>
                <w:sz w:val="20"/>
                <w:szCs w:val="20"/>
                <w:lang w:val="pl-PL"/>
              </w:rPr>
              <w:t xml:space="preserve"> na podstawie raportu wygenerowanego </w:t>
            </w:r>
            <w:r w:rsidR="00CB4AFE">
              <w:rPr>
                <w:rFonts w:ascii="Arial" w:hAnsi="Arial" w:cs="Arial"/>
                <w:sz w:val="20"/>
                <w:szCs w:val="20"/>
                <w:lang w:val="pl-PL"/>
              </w:rPr>
              <w:t xml:space="preserve">            </w:t>
            </w:r>
            <w:r w:rsidRPr="00C15167">
              <w:rPr>
                <w:rFonts w:ascii="Arial" w:hAnsi="Arial" w:cs="Arial"/>
                <w:sz w:val="20"/>
                <w:szCs w:val="20"/>
                <w:lang w:val="pl-PL"/>
              </w:rPr>
              <w:t>z LSI</w:t>
            </w:r>
            <w:r w:rsidR="00A22F48">
              <w:rPr>
                <w:rFonts w:ascii="Arial" w:hAnsi="Arial" w:cs="Arial"/>
                <w:sz w:val="20"/>
                <w:szCs w:val="20"/>
                <w:lang w:val="pl-PL"/>
              </w:rPr>
              <w:t>,</w:t>
            </w:r>
            <w:r w:rsidRPr="00C15167">
              <w:rPr>
                <w:rFonts w:ascii="Arial" w:hAnsi="Arial" w:cs="Arial"/>
                <w:sz w:val="20"/>
                <w:szCs w:val="20"/>
                <w:lang w:val="pl-PL"/>
              </w:rPr>
              <w:t xml:space="preserve"> wszystkie wnioski ujęte w </w:t>
            </w:r>
            <w:r w:rsidRPr="00786C14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Deklaracji wydatków </w:t>
            </w:r>
            <w:r w:rsidRPr="00C15167">
              <w:rPr>
                <w:rFonts w:ascii="Arial" w:hAnsi="Arial" w:cs="Arial"/>
                <w:sz w:val="20"/>
                <w:szCs w:val="20"/>
                <w:lang w:val="pl-PL"/>
              </w:rPr>
              <w:t>są zatwierdzone w systemie LSI?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167" w:rsidRPr="0092197C" w:rsidRDefault="00C15167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167" w:rsidRPr="0092197C" w:rsidRDefault="00C15167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  <w:lang w:val="pl-PL"/>
              </w:rPr>
            </w:pPr>
          </w:p>
        </w:tc>
      </w:tr>
      <w:tr w:rsidR="009811AD" w:rsidRPr="0092197C" w:rsidTr="00C85BFE">
        <w:trPr>
          <w:cantSplit/>
          <w:trHeight w:val="271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AD" w:rsidRPr="0092197C" w:rsidRDefault="00786C14" w:rsidP="00C85BFE">
            <w:pPr>
              <w:snapToGrid w:val="0"/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5.2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AD" w:rsidRPr="0092197C" w:rsidRDefault="009811AD" w:rsidP="00C85BFE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Czy załączono wykaz wniosków o płatność </w:t>
            </w:r>
            <w:r w:rsidRPr="00786C14">
              <w:rPr>
                <w:rFonts w:ascii="Arial" w:hAnsi="Arial" w:cs="Arial"/>
                <w:sz w:val="20"/>
                <w:szCs w:val="20"/>
                <w:u w:val="single"/>
                <w:lang w:val="pl-PL"/>
              </w:rPr>
              <w:t>wyłączonych przez IZ/IC RPO WSL</w:t>
            </w: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 xml:space="preserve"> z bieżącej 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>Deklaracji wydatków</w:t>
            </w:r>
            <w:r w:rsidR="00786C14">
              <w:rPr>
                <w:rFonts w:ascii="Arial" w:hAnsi="Arial" w:cs="Arial"/>
                <w:sz w:val="20"/>
                <w:szCs w:val="20"/>
                <w:lang w:val="pl-PL"/>
              </w:rPr>
              <w:t xml:space="preserve"> wraz z uzasadnieniem?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>(jeśli dotyczy)</w:t>
            </w:r>
          </w:p>
        </w:tc>
      </w:tr>
      <w:tr w:rsidR="009811AD" w:rsidRPr="00CA183B" w:rsidTr="00C85BFE">
        <w:trPr>
          <w:cantSplit/>
          <w:trHeight w:val="271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1AD" w:rsidRPr="0092197C" w:rsidRDefault="009811AD" w:rsidP="00C85BFE">
            <w:pPr>
              <w:snapToGrid w:val="0"/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lastRenderedPageBreak/>
              <w:t>5.</w:t>
            </w:r>
            <w:r w:rsidR="00786C14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AD" w:rsidRPr="0092197C" w:rsidRDefault="009811AD" w:rsidP="00C85BFE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Czy na podstawie posiadanych/udostępnionych dokumentów można zatwierdzić</w:t>
            </w:r>
            <w:r w:rsidRPr="0092197C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 </w:t>
            </w:r>
            <w:r w:rsidRPr="0092197C">
              <w:rPr>
                <w:rFonts w:ascii="Arial" w:eastAsia="Times New Roman" w:hAnsi="Arial" w:cs="Arial"/>
                <w:sz w:val="20"/>
                <w:szCs w:val="20"/>
                <w:lang w:val="pl-PL"/>
              </w:rPr>
              <w:t>deklarację wydatków</w:t>
            </w:r>
            <w:r w:rsidRPr="0092197C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 xml:space="preserve"> od IZ/IP RPO WSL do IZ/IC RPO WSL?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</w:tc>
      </w:tr>
      <w:tr w:rsidR="009811AD" w:rsidRPr="00CA183B" w:rsidTr="00C85BFE">
        <w:trPr>
          <w:cantSplit/>
          <w:trHeight w:val="271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1AD" w:rsidRPr="0092197C" w:rsidRDefault="009811AD" w:rsidP="00C85BFE">
            <w:pPr>
              <w:snapToGrid w:val="0"/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5.</w:t>
            </w:r>
            <w:r w:rsidR="00786C14">
              <w:rPr>
                <w:rFonts w:ascii="Arial" w:hAnsi="Arial" w:cs="Arial"/>
                <w:sz w:val="20"/>
                <w:szCs w:val="20"/>
                <w:lang w:val="pl-PL"/>
              </w:rPr>
              <w:t>4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AD" w:rsidRPr="0092197C" w:rsidRDefault="009811AD" w:rsidP="00C85BFE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2197C">
              <w:rPr>
                <w:rFonts w:ascii="Arial" w:hAnsi="Arial" w:cs="Arial"/>
                <w:sz w:val="20"/>
                <w:szCs w:val="20"/>
                <w:lang w:val="pl-PL"/>
              </w:rPr>
              <w:t>POŚWIADCZANA KWOTA WYDATKÓW KWALIFIKOWALNYCH (po pomniejszeniach)</w:t>
            </w:r>
          </w:p>
          <w:p w:rsidR="009811AD" w:rsidRPr="0092197C" w:rsidRDefault="009811AD" w:rsidP="00C85BFE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AD" w:rsidRPr="0092197C" w:rsidRDefault="009811AD" w:rsidP="00C85B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</w:tc>
      </w:tr>
    </w:tbl>
    <w:p w:rsidR="009811AD" w:rsidRPr="0092197C" w:rsidRDefault="009811AD" w:rsidP="009811AD">
      <w:pPr>
        <w:tabs>
          <w:tab w:val="num" w:pos="360"/>
        </w:tabs>
        <w:spacing w:after="12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pl-PL"/>
        </w:rPr>
      </w:pPr>
      <w:r w:rsidRPr="0092197C">
        <w:rPr>
          <w:rFonts w:ascii="Arial" w:hAnsi="Arial" w:cs="Arial"/>
          <w:b/>
          <w:sz w:val="20"/>
          <w:szCs w:val="20"/>
          <w:u w:val="single"/>
          <w:lang w:val="pl-PL"/>
        </w:rPr>
        <w:t xml:space="preserve">                         </w:t>
      </w:r>
    </w:p>
    <w:p w:rsidR="009811AD" w:rsidRPr="0092197C" w:rsidRDefault="009811AD" w:rsidP="009811AD">
      <w:pPr>
        <w:spacing w:after="0" w:line="240" w:lineRule="auto"/>
        <w:rPr>
          <w:lang w:val="pl-PL"/>
        </w:rPr>
      </w:pPr>
      <w:r w:rsidRPr="0092197C">
        <w:rPr>
          <w:lang w:val="pl-PL"/>
        </w:rPr>
        <w:t xml:space="preserve">Sporządził: </w:t>
      </w:r>
      <w:r w:rsidRPr="0092197C">
        <w:rPr>
          <w:lang w:val="pl-PL"/>
        </w:rPr>
        <w:tab/>
      </w:r>
      <w:r w:rsidRPr="0092197C">
        <w:rPr>
          <w:lang w:val="pl-PL"/>
        </w:rPr>
        <w:tab/>
        <w:t>…………………………………………………………</w:t>
      </w:r>
    </w:p>
    <w:p w:rsidR="009811AD" w:rsidRPr="0092197C" w:rsidRDefault="009811AD" w:rsidP="009811AD">
      <w:pPr>
        <w:spacing w:after="0" w:line="240" w:lineRule="auto"/>
        <w:ind w:left="2832" w:firstLine="708"/>
        <w:rPr>
          <w:vertAlign w:val="superscript"/>
          <w:lang w:val="pl-PL"/>
        </w:rPr>
      </w:pPr>
      <w:r w:rsidRPr="0092197C">
        <w:rPr>
          <w:vertAlign w:val="superscript"/>
          <w:lang w:val="pl-PL"/>
        </w:rPr>
        <w:t>(podpis i data)</w:t>
      </w:r>
    </w:p>
    <w:p w:rsidR="009811AD" w:rsidRPr="0092197C" w:rsidRDefault="009811AD" w:rsidP="009811AD">
      <w:pPr>
        <w:ind w:left="2832" w:firstLine="708"/>
        <w:rPr>
          <w:vertAlign w:val="superscript"/>
          <w:lang w:val="pl-PL"/>
        </w:rPr>
      </w:pPr>
    </w:p>
    <w:p w:rsidR="009811AD" w:rsidRPr="0092197C" w:rsidRDefault="009811AD" w:rsidP="009811AD">
      <w:pPr>
        <w:spacing w:after="0" w:line="240" w:lineRule="auto"/>
        <w:rPr>
          <w:lang w:val="pl-PL"/>
        </w:rPr>
      </w:pPr>
      <w:r w:rsidRPr="0092197C">
        <w:rPr>
          <w:lang w:val="pl-PL"/>
        </w:rPr>
        <w:t>Zweryfikował:</w:t>
      </w:r>
      <w:r w:rsidRPr="0092197C">
        <w:rPr>
          <w:lang w:val="pl-PL"/>
        </w:rPr>
        <w:tab/>
      </w:r>
      <w:r w:rsidRPr="0092197C">
        <w:rPr>
          <w:lang w:val="pl-PL"/>
        </w:rPr>
        <w:tab/>
        <w:t xml:space="preserve"> …………………………………………………………</w:t>
      </w:r>
    </w:p>
    <w:p w:rsidR="009811AD" w:rsidRPr="0092197C" w:rsidRDefault="009811AD" w:rsidP="009811AD">
      <w:pPr>
        <w:spacing w:after="0" w:line="240" w:lineRule="auto"/>
        <w:ind w:left="2832" w:firstLine="708"/>
        <w:rPr>
          <w:vertAlign w:val="superscript"/>
          <w:lang w:val="pl-PL"/>
        </w:rPr>
      </w:pPr>
      <w:r w:rsidRPr="0092197C">
        <w:rPr>
          <w:vertAlign w:val="superscript"/>
          <w:lang w:val="pl-PL"/>
        </w:rPr>
        <w:t>(podpis i data)</w:t>
      </w:r>
    </w:p>
    <w:p w:rsidR="009811AD" w:rsidRPr="0092197C" w:rsidRDefault="009811AD" w:rsidP="009811AD">
      <w:pPr>
        <w:rPr>
          <w:lang w:val="pl-PL"/>
        </w:rPr>
      </w:pPr>
    </w:p>
    <w:p w:rsidR="009811AD" w:rsidRPr="0092197C" w:rsidRDefault="009811AD" w:rsidP="009811AD">
      <w:pPr>
        <w:spacing w:after="0" w:line="240" w:lineRule="auto"/>
        <w:rPr>
          <w:lang w:val="pl-PL"/>
        </w:rPr>
      </w:pPr>
      <w:r w:rsidRPr="0092197C">
        <w:rPr>
          <w:lang w:val="pl-PL"/>
        </w:rPr>
        <w:t xml:space="preserve">Zatwierdził: </w:t>
      </w:r>
      <w:r w:rsidRPr="0092197C">
        <w:rPr>
          <w:lang w:val="pl-PL"/>
        </w:rPr>
        <w:tab/>
      </w:r>
      <w:r w:rsidRPr="0092197C">
        <w:rPr>
          <w:lang w:val="pl-PL"/>
        </w:rPr>
        <w:tab/>
        <w:t>…………………………………………………………</w:t>
      </w:r>
    </w:p>
    <w:p w:rsidR="009811AD" w:rsidRPr="00A542D7" w:rsidRDefault="009811AD" w:rsidP="00A542D7">
      <w:pPr>
        <w:spacing w:after="0" w:line="240" w:lineRule="auto"/>
        <w:ind w:left="2832" w:firstLine="708"/>
        <w:rPr>
          <w:vertAlign w:val="superscript"/>
          <w:lang w:val="pl-PL"/>
        </w:rPr>
      </w:pPr>
      <w:r w:rsidRPr="0092197C">
        <w:rPr>
          <w:vertAlign w:val="superscript"/>
          <w:lang w:val="pl-PL"/>
        </w:rPr>
        <w:t>(podpis i data)</w:t>
      </w:r>
    </w:p>
    <w:sectPr w:rsidR="009811AD" w:rsidRPr="00A542D7" w:rsidSect="00C1516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5B5" w:rsidRDefault="007605B5" w:rsidP="009811AD">
      <w:pPr>
        <w:spacing w:after="0" w:line="240" w:lineRule="auto"/>
      </w:pPr>
      <w:r>
        <w:separator/>
      </w:r>
    </w:p>
  </w:endnote>
  <w:endnote w:type="continuationSeparator" w:id="0">
    <w:p w:rsidR="007605B5" w:rsidRDefault="007605B5" w:rsidP="00981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5B5" w:rsidRDefault="007605B5" w:rsidP="009811AD">
      <w:pPr>
        <w:spacing w:after="0" w:line="240" w:lineRule="auto"/>
      </w:pPr>
      <w:r>
        <w:separator/>
      </w:r>
    </w:p>
  </w:footnote>
  <w:footnote w:type="continuationSeparator" w:id="0">
    <w:p w:rsidR="007605B5" w:rsidRDefault="007605B5" w:rsidP="00981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FBD" w:rsidRDefault="006A6FBD" w:rsidP="000475CD">
    <w:pPr>
      <w:pStyle w:val="Nagwek"/>
      <w:jc w:val="right"/>
      <w:rPr>
        <w:rFonts w:ascii="Times New Roman" w:hAnsi="Times New Roman"/>
        <w:sz w:val="24"/>
        <w:szCs w:val="24"/>
        <w:lang w:val="pl-PL"/>
      </w:rPr>
    </w:pPr>
    <w:r>
      <w:rPr>
        <w:rFonts w:ascii="Times New Roman" w:hAnsi="Times New Roman"/>
        <w:noProof/>
        <w:sz w:val="24"/>
        <w:szCs w:val="24"/>
        <w:lang w:val="pl-PL" w:eastAsia="pl-PL"/>
      </w:rPr>
      <w:drawing>
        <wp:inline distT="0" distB="0" distL="0" distR="0" wp14:anchorId="389CD1AF" wp14:editId="73250641">
          <wp:extent cx="5753100" cy="8572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A6FBD" w:rsidRDefault="006A6FBD" w:rsidP="00FF085E">
    <w:pPr>
      <w:pStyle w:val="Nagwek"/>
      <w:rPr>
        <w:rFonts w:ascii="Times New Roman" w:hAnsi="Times New Roman"/>
        <w:sz w:val="24"/>
        <w:szCs w:val="24"/>
        <w:lang w:val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2E6007"/>
    <w:multiLevelType w:val="hybridMultilevel"/>
    <w:tmpl w:val="6A7A25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11AD"/>
    <w:rsid w:val="000155EA"/>
    <w:rsid w:val="00015C6E"/>
    <w:rsid w:val="00016CE7"/>
    <w:rsid w:val="000304EB"/>
    <w:rsid w:val="0003730C"/>
    <w:rsid w:val="000475CD"/>
    <w:rsid w:val="0005200F"/>
    <w:rsid w:val="00053026"/>
    <w:rsid w:val="00060AF1"/>
    <w:rsid w:val="00087862"/>
    <w:rsid w:val="000B04D6"/>
    <w:rsid w:val="000D399C"/>
    <w:rsid w:val="000D77A1"/>
    <w:rsid w:val="000E4A95"/>
    <w:rsid w:val="001213AC"/>
    <w:rsid w:val="001261CC"/>
    <w:rsid w:val="0016529A"/>
    <w:rsid w:val="00180707"/>
    <w:rsid w:val="001D637C"/>
    <w:rsid w:val="002003D2"/>
    <w:rsid w:val="002037FB"/>
    <w:rsid w:val="002A6F45"/>
    <w:rsid w:val="00340481"/>
    <w:rsid w:val="003E07E7"/>
    <w:rsid w:val="003F43D8"/>
    <w:rsid w:val="004068EF"/>
    <w:rsid w:val="00446F70"/>
    <w:rsid w:val="00460247"/>
    <w:rsid w:val="004711DA"/>
    <w:rsid w:val="00486CEF"/>
    <w:rsid w:val="004A5157"/>
    <w:rsid w:val="004C745F"/>
    <w:rsid w:val="00514379"/>
    <w:rsid w:val="005401E6"/>
    <w:rsid w:val="00543C6B"/>
    <w:rsid w:val="005441BD"/>
    <w:rsid w:val="00564A90"/>
    <w:rsid w:val="00574FB4"/>
    <w:rsid w:val="005B45CC"/>
    <w:rsid w:val="0060744F"/>
    <w:rsid w:val="00651A72"/>
    <w:rsid w:val="006654DF"/>
    <w:rsid w:val="006A6FBD"/>
    <w:rsid w:val="006E290E"/>
    <w:rsid w:val="006F4C16"/>
    <w:rsid w:val="007260C3"/>
    <w:rsid w:val="007546B1"/>
    <w:rsid w:val="007605B5"/>
    <w:rsid w:val="007649B2"/>
    <w:rsid w:val="007779A1"/>
    <w:rsid w:val="00786C14"/>
    <w:rsid w:val="0079715B"/>
    <w:rsid w:val="007B00B2"/>
    <w:rsid w:val="007B26AA"/>
    <w:rsid w:val="007C33BA"/>
    <w:rsid w:val="007C4BC9"/>
    <w:rsid w:val="007F55E8"/>
    <w:rsid w:val="008022C5"/>
    <w:rsid w:val="00856313"/>
    <w:rsid w:val="008C1D4F"/>
    <w:rsid w:val="008C7261"/>
    <w:rsid w:val="009041F4"/>
    <w:rsid w:val="0092197C"/>
    <w:rsid w:val="009376E8"/>
    <w:rsid w:val="0095027D"/>
    <w:rsid w:val="00960077"/>
    <w:rsid w:val="00974788"/>
    <w:rsid w:val="009811AD"/>
    <w:rsid w:val="00A22F48"/>
    <w:rsid w:val="00A542D7"/>
    <w:rsid w:val="00A861EF"/>
    <w:rsid w:val="00A92AF4"/>
    <w:rsid w:val="00AA21CE"/>
    <w:rsid w:val="00AD0B27"/>
    <w:rsid w:val="00AD5709"/>
    <w:rsid w:val="00AF6F04"/>
    <w:rsid w:val="00B118DE"/>
    <w:rsid w:val="00B32A57"/>
    <w:rsid w:val="00B6066C"/>
    <w:rsid w:val="00B868E4"/>
    <w:rsid w:val="00B93C46"/>
    <w:rsid w:val="00B944B9"/>
    <w:rsid w:val="00BA000A"/>
    <w:rsid w:val="00BA483B"/>
    <w:rsid w:val="00BC36D9"/>
    <w:rsid w:val="00C15167"/>
    <w:rsid w:val="00C35857"/>
    <w:rsid w:val="00C72D8D"/>
    <w:rsid w:val="00C85BFE"/>
    <w:rsid w:val="00CA183B"/>
    <w:rsid w:val="00CA5A7D"/>
    <w:rsid w:val="00CB4AFE"/>
    <w:rsid w:val="00CC7791"/>
    <w:rsid w:val="00CE01DC"/>
    <w:rsid w:val="00D06473"/>
    <w:rsid w:val="00D5139B"/>
    <w:rsid w:val="00D54C32"/>
    <w:rsid w:val="00D7358A"/>
    <w:rsid w:val="00DE2D36"/>
    <w:rsid w:val="00DE6123"/>
    <w:rsid w:val="00E51E67"/>
    <w:rsid w:val="00E94D1F"/>
    <w:rsid w:val="00E968E0"/>
    <w:rsid w:val="00EA1ECD"/>
    <w:rsid w:val="00EA52BE"/>
    <w:rsid w:val="00EA5421"/>
    <w:rsid w:val="00ED2BD8"/>
    <w:rsid w:val="00ED4985"/>
    <w:rsid w:val="00F406FF"/>
    <w:rsid w:val="00F62C0E"/>
    <w:rsid w:val="00FD2C17"/>
    <w:rsid w:val="00FF085E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DA3A8-AC04-4DB1-BCFA-290086C80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1AD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,Podrozdział,Footnote1,Podrozdział1,Footnote2,Podrozdział2,Footnote3,Podrozdział3,Footnote4,Podrozdział4,Footnote5,Podrozdział5,Footnote6,Podrozdział6,Footnote7,Podrozdział7,Podrozdzia3"/>
    <w:basedOn w:val="Normalny"/>
    <w:link w:val="TekstprzypisudolnegoZnak"/>
    <w:uiPriority w:val="99"/>
    <w:rsid w:val="00981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Footnote Znak,Podrozdział Znak,Footnote1 Znak,Podrozdział1 Znak,Footnote2 Znak,Podrozdział2 Znak,Footnote3 Znak,Podrozdział3 Znak,Footnote4 Znak,Podrozdział4 Znak,Footnote5 Znak,Podrozdział5 Znak,Footnote6 Znak,Footnote7 Znak"/>
    <w:basedOn w:val="Domylnaczcionkaakapitu"/>
    <w:link w:val="Tekstprzypisudolnego"/>
    <w:uiPriority w:val="99"/>
    <w:rsid w:val="009811AD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9811A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11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11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11AD"/>
    <w:rPr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1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1AD"/>
    <w:rPr>
      <w:rFonts w:ascii="Segoe UI" w:hAnsi="Segoe UI" w:cs="Segoe UI"/>
      <w:sz w:val="18"/>
      <w:szCs w:val="18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19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197C"/>
    <w:rPr>
      <w:b/>
      <w:bCs/>
      <w:sz w:val="20"/>
      <w:szCs w:val="20"/>
      <w:lang w:val="en-US"/>
    </w:rPr>
  </w:style>
  <w:style w:type="paragraph" w:styleId="Poprawka">
    <w:name w:val="Revision"/>
    <w:hidden/>
    <w:uiPriority w:val="99"/>
    <w:semiHidden/>
    <w:rsid w:val="00856313"/>
    <w:pPr>
      <w:spacing w:after="0" w:line="240" w:lineRule="auto"/>
    </w:pPr>
    <w:rPr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047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75CD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47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75CD"/>
    <w:rPr>
      <w:lang w:val="en-US"/>
    </w:rPr>
  </w:style>
  <w:style w:type="paragraph" w:styleId="Akapitzlist">
    <w:name w:val="List Paragraph"/>
    <w:basedOn w:val="Normalny"/>
    <w:uiPriority w:val="34"/>
    <w:qFormat/>
    <w:rsid w:val="00574F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5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DE1795-5F77-402C-B993-D3F63F38C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8</Pages>
  <Words>2189</Words>
  <Characters>13139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Pluta Katarzyna</dc:creator>
  <cp:keywords/>
  <dc:description/>
  <cp:lastModifiedBy>Piasecka Olga</cp:lastModifiedBy>
  <cp:revision>63</cp:revision>
  <cp:lastPrinted>2016-10-13T08:41:00Z</cp:lastPrinted>
  <dcterms:created xsi:type="dcterms:W3CDTF">2016-09-26T13:07:00Z</dcterms:created>
  <dcterms:modified xsi:type="dcterms:W3CDTF">2017-09-11T12:21:00Z</dcterms:modified>
</cp:coreProperties>
</file>